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7324" w14:textId="77777777" w:rsidR="00595BD4" w:rsidRPr="00AA48AC" w:rsidRDefault="00595BD4" w:rsidP="00595BD4">
      <w:pPr>
        <w:pStyle w:val="Nagwek20"/>
        <w:keepNext/>
        <w:keepLines/>
        <w:shd w:val="clear" w:color="auto" w:fill="auto"/>
        <w:spacing w:after="240" w:line="240" w:lineRule="auto"/>
        <w:jc w:val="left"/>
      </w:pPr>
      <w:bookmarkStart w:id="0" w:name="bookmark0"/>
    </w:p>
    <w:p w14:paraId="0F7F01E0" w14:textId="77777777" w:rsidR="00BC27D0" w:rsidRPr="00AA48AC" w:rsidRDefault="00595BD4">
      <w:pPr>
        <w:pStyle w:val="Nagwek20"/>
        <w:keepNext/>
        <w:keepLines/>
        <w:shd w:val="clear" w:color="auto" w:fill="auto"/>
        <w:spacing w:after="240" w:line="240" w:lineRule="auto"/>
      </w:pPr>
      <w:r w:rsidRPr="00AA48AC">
        <w:t xml:space="preserve">Projekt </w:t>
      </w:r>
      <w:r w:rsidR="00DD0502" w:rsidRPr="00AA48AC">
        <w:t>Umow</w:t>
      </w:r>
      <w:bookmarkEnd w:id="0"/>
      <w:r w:rsidRPr="00AA48AC">
        <w:t>y ZP.PWD.272.3.2019</w:t>
      </w:r>
    </w:p>
    <w:p w14:paraId="1677A108" w14:textId="77777777" w:rsidR="00BC27D0" w:rsidRPr="00AA48AC" w:rsidRDefault="00DD0502">
      <w:pPr>
        <w:pStyle w:val="Teksttreci0"/>
        <w:shd w:val="clear" w:color="auto" w:fill="auto"/>
        <w:tabs>
          <w:tab w:val="left" w:leader="dot" w:pos="2899"/>
        </w:tabs>
      </w:pPr>
      <w:r w:rsidRPr="00AA48AC">
        <w:t xml:space="preserve">Zawarta w dniu </w:t>
      </w:r>
      <w:r w:rsidRPr="00AA48AC">
        <w:tab/>
        <w:t xml:space="preserve"> pomiędzy:</w:t>
      </w:r>
    </w:p>
    <w:p w14:paraId="06695B4B" w14:textId="77777777" w:rsidR="00595BD4" w:rsidRPr="00AA48AC" w:rsidRDefault="00595BD4">
      <w:pPr>
        <w:pStyle w:val="Teksttreci0"/>
        <w:shd w:val="clear" w:color="auto" w:fill="auto"/>
        <w:tabs>
          <w:tab w:val="left" w:leader="dot" w:pos="2899"/>
        </w:tabs>
      </w:pPr>
    </w:p>
    <w:p w14:paraId="12E0063E" w14:textId="77777777" w:rsidR="00595BD4" w:rsidRPr="00AA48AC" w:rsidRDefault="00595BD4" w:rsidP="00595BD4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A48AC">
        <w:rPr>
          <w:rFonts w:ascii="Times New Roman" w:eastAsia="Times New Roman" w:hAnsi="Times New Roman" w:cs="Times New Roman"/>
          <w:b/>
          <w:sz w:val="22"/>
          <w:szCs w:val="22"/>
        </w:rPr>
        <w:t>Gmina Drwinia, Drwinia 57, 32-709 Drwinia</w:t>
      </w:r>
    </w:p>
    <w:p w14:paraId="375C42A1" w14:textId="77777777" w:rsidR="00595BD4" w:rsidRPr="00AA48AC" w:rsidRDefault="00595BD4" w:rsidP="00595BD4">
      <w:pPr>
        <w:rPr>
          <w:rFonts w:ascii="Times New Roman" w:eastAsia="Times New Roman" w:hAnsi="Times New Roman" w:cs="Times New Roman"/>
          <w:sz w:val="22"/>
          <w:szCs w:val="22"/>
        </w:rPr>
      </w:pPr>
      <w:r w:rsidRPr="00AA48AC">
        <w:rPr>
          <w:rFonts w:ascii="Times New Roman" w:eastAsia="Times New Roman" w:hAnsi="Times New Roman" w:cs="Times New Roman"/>
          <w:b/>
          <w:sz w:val="22"/>
          <w:szCs w:val="22"/>
        </w:rPr>
        <w:t>Placówką Wsparcia Dziennego dla Dzieci i Młodzieży</w:t>
      </w:r>
      <w:r w:rsidRPr="00AA48A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A48AC">
        <w:rPr>
          <w:rFonts w:ascii="Times New Roman" w:hAnsi="Times New Roman" w:cs="Times New Roman"/>
          <w:sz w:val="22"/>
          <w:szCs w:val="22"/>
        </w:rPr>
        <w:t xml:space="preserve">z siedzibą w </w:t>
      </w:r>
      <w:r w:rsidRPr="00AA48AC">
        <w:rPr>
          <w:rFonts w:ascii="Times New Roman" w:eastAsia="Times New Roman" w:hAnsi="Times New Roman" w:cs="Times New Roman"/>
          <w:sz w:val="22"/>
          <w:szCs w:val="22"/>
        </w:rPr>
        <w:t>Niedarach 24,32-813 Uście Solne, REGON 382466120, NIP 8681973445</w:t>
      </w:r>
    </w:p>
    <w:p w14:paraId="6974E69D" w14:textId="77777777" w:rsidR="00595BD4" w:rsidRPr="00AA48AC" w:rsidRDefault="00595BD4" w:rsidP="00595BD4">
      <w:pPr>
        <w:rPr>
          <w:rFonts w:ascii="Times New Roman" w:eastAsia="Times New Roman" w:hAnsi="Times New Roman" w:cs="Times New Roman"/>
          <w:sz w:val="22"/>
          <w:szCs w:val="22"/>
        </w:rPr>
      </w:pPr>
      <w:r w:rsidRPr="00AA48AC">
        <w:rPr>
          <w:rFonts w:ascii="Times New Roman" w:hAnsi="Times New Roman" w:cs="Times New Roman"/>
          <w:sz w:val="22"/>
          <w:szCs w:val="22"/>
        </w:rPr>
        <w:t xml:space="preserve">zwaną dalej </w:t>
      </w:r>
      <w:r w:rsidRPr="00AA48AC">
        <w:rPr>
          <w:rFonts w:ascii="Times New Roman" w:hAnsi="Times New Roman" w:cs="Times New Roman"/>
          <w:b/>
          <w:sz w:val="22"/>
          <w:szCs w:val="22"/>
        </w:rPr>
        <w:t>,,Zamawiającym”,</w:t>
      </w:r>
      <w:r w:rsidRPr="00AA48AC">
        <w:rPr>
          <w:rFonts w:ascii="Times New Roman" w:hAnsi="Times New Roman" w:cs="Times New Roman"/>
          <w:sz w:val="22"/>
          <w:szCs w:val="22"/>
        </w:rPr>
        <w:t xml:space="preserve"> reprezentowaną przez </w:t>
      </w:r>
    </w:p>
    <w:p w14:paraId="44C003DB" w14:textId="77777777" w:rsidR="00595BD4" w:rsidRPr="00AA48AC" w:rsidRDefault="00595BD4" w:rsidP="00595BD4">
      <w:pPr>
        <w:pStyle w:val="Tekstpodstawowywcity"/>
        <w:tabs>
          <w:tab w:val="left" w:pos="6660"/>
        </w:tabs>
        <w:ind w:left="0"/>
        <w:rPr>
          <w:rFonts w:ascii="Times New Roman" w:hAnsi="Times New Roman"/>
          <w:b/>
          <w:lang w:val="pl-PL"/>
        </w:rPr>
      </w:pPr>
      <w:r w:rsidRPr="00AA48AC">
        <w:rPr>
          <w:rFonts w:ascii="Times New Roman" w:hAnsi="Times New Roman"/>
          <w:b/>
        </w:rPr>
        <w:t xml:space="preserve">Jana </w:t>
      </w:r>
      <w:r w:rsidRPr="00AA48AC">
        <w:rPr>
          <w:rFonts w:ascii="Times New Roman" w:hAnsi="Times New Roman"/>
          <w:b/>
          <w:lang w:val="pl-PL"/>
        </w:rPr>
        <w:t xml:space="preserve">Chojkę </w:t>
      </w:r>
      <w:r w:rsidRPr="00AA48AC">
        <w:rPr>
          <w:rFonts w:ascii="Times New Roman" w:hAnsi="Times New Roman"/>
          <w:b/>
        </w:rPr>
        <w:t xml:space="preserve"> – </w:t>
      </w:r>
      <w:r w:rsidRPr="00AA48AC">
        <w:rPr>
          <w:rFonts w:ascii="Times New Roman" w:hAnsi="Times New Roman"/>
          <w:b/>
          <w:lang w:val="pl-PL"/>
        </w:rPr>
        <w:t>Kierownika Placówki</w:t>
      </w:r>
    </w:p>
    <w:p w14:paraId="1560B4D7" w14:textId="77777777" w:rsidR="00595BD4" w:rsidRPr="00AA48AC" w:rsidRDefault="00595BD4" w:rsidP="00595BD4">
      <w:pPr>
        <w:pStyle w:val="Tekstpodstawowywcity"/>
        <w:tabs>
          <w:tab w:val="left" w:pos="6660"/>
        </w:tabs>
        <w:ind w:left="0"/>
        <w:rPr>
          <w:rFonts w:ascii="Times New Roman" w:hAnsi="Times New Roman"/>
        </w:rPr>
      </w:pPr>
      <w:r w:rsidRPr="00AA48AC">
        <w:rPr>
          <w:rFonts w:ascii="Times New Roman" w:hAnsi="Times New Roman"/>
        </w:rPr>
        <w:t>przy kontrasygnacie</w:t>
      </w:r>
    </w:p>
    <w:p w14:paraId="3A064C23" w14:textId="77777777" w:rsidR="00BC27D0" w:rsidRPr="00AA48AC" w:rsidRDefault="00595BD4" w:rsidP="00595BD4">
      <w:pPr>
        <w:pStyle w:val="Teksttreci0"/>
        <w:shd w:val="clear" w:color="auto" w:fill="auto"/>
        <w:rPr>
          <w:b/>
        </w:rPr>
      </w:pPr>
      <w:r w:rsidRPr="00AA48AC">
        <w:rPr>
          <w:b/>
        </w:rPr>
        <w:t>Magdaleny Siciarz – Głównej Księgowej</w:t>
      </w:r>
    </w:p>
    <w:p w14:paraId="1EA39EC1" w14:textId="77777777" w:rsidR="00595BD4" w:rsidRPr="00AA48AC" w:rsidRDefault="00595BD4" w:rsidP="00595BD4">
      <w:pPr>
        <w:spacing w:after="60"/>
        <w:jc w:val="both"/>
        <w:rPr>
          <w:rFonts w:ascii="Times New Roman" w:hAnsi="Times New Roman" w:cs="Times New Roman"/>
          <w:bCs/>
          <w:color w:val="auto"/>
        </w:rPr>
      </w:pPr>
      <w:r w:rsidRPr="00AA48AC">
        <w:rPr>
          <w:rFonts w:ascii="Times New Roman" w:hAnsi="Times New Roman" w:cs="Times New Roman"/>
          <w:bCs/>
        </w:rPr>
        <w:t>a</w:t>
      </w:r>
    </w:p>
    <w:p w14:paraId="060E02E5" w14:textId="77777777" w:rsidR="00595BD4" w:rsidRPr="00AA48AC" w:rsidRDefault="00595BD4" w:rsidP="00595BD4">
      <w:pPr>
        <w:spacing w:after="60"/>
        <w:jc w:val="both"/>
        <w:rPr>
          <w:rFonts w:ascii="Times New Roman" w:hAnsi="Times New Roman" w:cs="Times New Roman"/>
        </w:rPr>
      </w:pPr>
      <w:r w:rsidRPr="00AA48AC">
        <w:rPr>
          <w:rFonts w:ascii="Times New Roman" w:hAnsi="Times New Roman" w:cs="Times New Roman"/>
        </w:rPr>
        <w:t>……………………………………………</w:t>
      </w:r>
      <w:r w:rsidRPr="00AA48AC">
        <w:rPr>
          <w:rFonts w:ascii="Times New Roman" w:hAnsi="Times New Roman" w:cs="Times New Roman"/>
          <w:bCs/>
        </w:rPr>
        <w:t>………………., z siedzibą w ............................ przy ............................, ..............................., REGON ……..,</w:t>
      </w:r>
      <w:r w:rsidRPr="00AA48AC">
        <w:rPr>
          <w:rFonts w:ascii="Times New Roman" w:hAnsi="Times New Roman" w:cs="Times New Roman"/>
        </w:rPr>
        <w:t xml:space="preserve"> </w:t>
      </w:r>
      <w:r w:rsidRPr="00AA48AC">
        <w:rPr>
          <w:rFonts w:ascii="Times New Roman" w:hAnsi="Times New Roman" w:cs="Times New Roman"/>
          <w:bCs/>
        </w:rPr>
        <w:t>NIP ……..,</w:t>
      </w:r>
      <w:r w:rsidRPr="00AA48AC">
        <w:rPr>
          <w:rFonts w:ascii="Times New Roman" w:hAnsi="Times New Roman" w:cs="Times New Roman"/>
        </w:rPr>
        <w:t xml:space="preserve"> zwanym/ą dalej „</w:t>
      </w:r>
      <w:r w:rsidRPr="00AA48AC">
        <w:rPr>
          <w:rFonts w:ascii="Times New Roman" w:hAnsi="Times New Roman" w:cs="Times New Roman"/>
          <w:b/>
          <w:bCs/>
        </w:rPr>
        <w:t>Wykonawcą”,</w:t>
      </w:r>
      <w:r w:rsidRPr="00AA48AC">
        <w:rPr>
          <w:rFonts w:ascii="Times New Roman" w:hAnsi="Times New Roman" w:cs="Times New Roman"/>
        </w:rPr>
        <w:t xml:space="preserve"> </w:t>
      </w:r>
      <w:r w:rsidRPr="00AA48AC">
        <w:rPr>
          <w:rFonts w:ascii="Times New Roman" w:hAnsi="Times New Roman" w:cs="Times New Roman"/>
          <w:bCs/>
        </w:rPr>
        <w:t>reprezentowanym/ą  przez</w:t>
      </w:r>
      <w:r w:rsidRPr="00AA48AC">
        <w:rPr>
          <w:rFonts w:ascii="Times New Roman" w:hAnsi="Times New Roman" w:cs="Times New Roman"/>
          <w:b/>
          <w:bCs/>
        </w:rPr>
        <w:t>:</w:t>
      </w:r>
    </w:p>
    <w:p w14:paraId="6291C82E" w14:textId="77777777" w:rsidR="00595BD4" w:rsidRPr="00AA48AC" w:rsidRDefault="00595BD4" w:rsidP="00595BD4">
      <w:pPr>
        <w:pStyle w:val="Teksttreci0"/>
        <w:shd w:val="clear" w:color="auto" w:fill="auto"/>
        <w:spacing w:after="740"/>
      </w:pPr>
      <w:r w:rsidRPr="00AA48AC">
        <w:t>1. …………………………………..,”</w:t>
      </w:r>
    </w:p>
    <w:p w14:paraId="0DB9875F" w14:textId="77777777" w:rsidR="00BC27D0" w:rsidRPr="00AA48AC" w:rsidRDefault="00DD0502">
      <w:pPr>
        <w:pStyle w:val="Nagwek20"/>
        <w:keepNext/>
        <w:keepLines/>
        <w:shd w:val="clear" w:color="auto" w:fill="auto"/>
        <w:spacing w:after="240" w:line="240" w:lineRule="auto"/>
        <w:jc w:val="both"/>
      </w:pPr>
      <w:bookmarkStart w:id="1" w:name="bookmark1"/>
      <w:r w:rsidRPr="00AA48AC">
        <w:rPr>
          <w:b w:val="0"/>
          <w:bCs w:val="0"/>
        </w:rPr>
        <w:t xml:space="preserve">W wyniku </w:t>
      </w:r>
      <w:r w:rsidR="00540A9D" w:rsidRPr="00AA48AC">
        <w:rPr>
          <w:b w:val="0"/>
          <w:bCs w:val="0"/>
        </w:rPr>
        <w:t xml:space="preserve">ogłoszenia </w:t>
      </w:r>
      <w:r w:rsidRPr="00AA48AC">
        <w:rPr>
          <w:b w:val="0"/>
          <w:bCs w:val="0"/>
        </w:rPr>
        <w:t xml:space="preserve"> na </w:t>
      </w:r>
      <w:r w:rsidRPr="00AA48AC">
        <w:t>„</w:t>
      </w:r>
      <w:r w:rsidR="00540A9D" w:rsidRPr="00AA48AC">
        <w:rPr>
          <w:b w:val="0"/>
          <w:bCs w:val="0"/>
          <w:iCs/>
        </w:rPr>
        <w:t>Usługę cateringową dla Placówki Wsparcia Dziennego dla Dzieci i Młodzieży w Niedarach, Gmina Drwinia”</w:t>
      </w:r>
      <w:r w:rsidR="00540A9D" w:rsidRPr="00AA48AC">
        <w:rPr>
          <w:iCs/>
        </w:rPr>
        <w:t xml:space="preserve"> </w:t>
      </w:r>
      <w:r w:rsidR="00540A9D" w:rsidRPr="00AA48AC">
        <w:t>Przygotowanie, dostarczenie i wydawanie ciepłych posiłków (obiad dwudaniowy wraz z sokiem i owocem) dla 30 uczestników zajęć w Placówce Wsparcia Dziennego dla Dzieci i Młodzieży w miejscowości Niedary, Gmina Drwinia</w:t>
      </w:r>
      <w:r w:rsidRPr="00AA48AC">
        <w:t>”</w:t>
      </w:r>
      <w:bookmarkEnd w:id="1"/>
    </w:p>
    <w:p w14:paraId="218B0840" w14:textId="77777777" w:rsidR="00BC27D0" w:rsidRPr="00AA48AC" w:rsidRDefault="00DD0502">
      <w:pPr>
        <w:pStyle w:val="Teksttreci0"/>
        <w:shd w:val="clear" w:color="auto" w:fill="auto"/>
        <w:spacing w:after="300"/>
      </w:pPr>
      <w:r w:rsidRPr="00AA48AC">
        <w:t>zgodnie z ustawą z dnia 29 stycznia 2004 r. Prawo z</w:t>
      </w:r>
      <w:r w:rsidR="00540A9D" w:rsidRPr="00AA48AC">
        <w:t xml:space="preserve">amówień publicznych (Dz. U. 2018 . poz. 1986 z </w:t>
      </w:r>
      <w:proofErr w:type="spellStart"/>
      <w:r w:rsidR="00540A9D" w:rsidRPr="00AA48AC">
        <w:t>późn</w:t>
      </w:r>
      <w:proofErr w:type="spellEnd"/>
      <w:r w:rsidR="00540A9D" w:rsidRPr="00AA48AC">
        <w:t>. zm</w:t>
      </w:r>
      <w:r w:rsidRPr="00AA48AC">
        <w:t>.) została zawarta umowa o następującej treści:</w:t>
      </w:r>
    </w:p>
    <w:p w14:paraId="6DC856B0" w14:textId="77777777" w:rsidR="00BC27D0" w:rsidRPr="00AA48AC" w:rsidRDefault="00DD0502">
      <w:pPr>
        <w:pStyle w:val="Teksttreci0"/>
        <w:shd w:val="clear" w:color="auto" w:fill="auto"/>
        <w:spacing w:after="200"/>
        <w:jc w:val="center"/>
      </w:pPr>
      <w:r w:rsidRPr="00AA48AC">
        <w:t>§ 1</w:t>
      </w:r>
    </w:p>
    <w:p w14:paraId="39B29D2B" w14:textId="77777777" w:rsidR="00540A9D" w:rsidRPr="00AA48AC" w:rsidRDefault="00DD0502" w:rsidP="00540A9D">
      <w:pPr>
        <w:pStyle w:val="Teksttreci0"/>
        <w:numPr>
          <w:ilvl w:val="0"/>
          <w:numId w:val="13"/>
        </w:numPr>
        <w:shd w:val="clear" w:color="auto" w:fill="auto"/>
        <w:spacing w:after="240"/>
        <w:ind w:left="284" w:hanging="284"/>
      </w:pPr>
      <w:r w:rsidRPr="00AA48AC">
        <w:t xml:space="preserve">Przedmiotem umowy jest </w:t>
      </w:r>
      <w:r w:rsidR="00540A9D" w:rsidRPr="00AA48AC">
        <w:t>przygotowanie, dostarczenie i wydawanie ciepłych posiłków (obiad dwudaniowy wraz z sokiem i owocem) dla 30 uczestników zajęć w Placówce Wsparcia Dziennego dla Dzieci i Młodzieży w miejscowości Niedary, Gmina Drwinia.</w:t>
      </w:r>
    </w:p>
    <w:p w14:paraId="14443E96" w14:textId="77777777" w:rsidR="00BC27D0" w:rsidRPr="00AA48AC" w:rsidRDefault="00DD0502" w:rsidP="00540A9D">
      <w:pPr>
        <w:pStyle w:val="Teksttreci0"/>
        <w:numPr>
          <w:ilvl w:val="0"/>
          <w:numId w:val="13"/>
        </w:numPr>
        <w:shd w:val="clear" w:color="auto" w:fill="auto"/>
        <w:spacing w:after="240"/>
        <w:ind w:left="284" w:hanging="284"/>
      </w:pPr>
      <w:r w:rsidRPr="00AA48AC">
        <w:t xml:space="preserve">Szczegółowy zakres usług przewidzianych do wykonania w ramach niniejszej umowy określony został w </w:t>
      </w:r>
      <w:r w:rsidR="00540A9D" w:rsidRPr="00AA48AC">
        <w:t>ogłoszeniu</w:t>
      </w:r>
      <w:r w:rsidRPr="00AA48AC">
        <w:t>.</w:t>
      </w:r>
    </w:p>
    <w:p w14:paraId="1921AA4E" w14:textId="77777777" w:rsidR="00BC27D0" w:rsidRPr="00AA48AC" w:rsidRDefault="00DD0502" w:rsidP="00540A9D">
      <w:pPr>
        <w:pStyle w:val="Teksttreci0"/>
        <w:numPr>
          <w:ilvl w:val="0"/>
          <w:numId w:val="13"/>
        </w:numPr>
        <w:shd w:val="clear" w:color="auto" w:fill="auto"/>
        <w:spacing w:after="240"/>
        <w:ind w:left="284" w:hanging="284"/>
      </w:pPr>
      <w:r w:rsidRPr="00AA48AC">
        <w:t>Osobą odpowiedzialna za kontakty ze strony Zamawiającego jest</w:t>
      </w:r>
      <w:r w:rsidR="00540A9D" w:rsidRPr="00AA48AC">
        <w:t xml:space="preserve"> ………………………………….</w:t>
      </w:r>
    </w:p>
    <w:p w14:paraId="3B8F3373" w14:textId="77777777" w:rsidR="00BC27D0" w:rsidRPr="00AA48AC" w:rsidRDefault="00DD0502" w:rsidP="0055265A">
      <w:pPr>
        <w:pStyle w:val="Teksttreci0"/>
        <w:numPr>
          <w:ilvl w:val="0"/>
          <w:numId w:val="13"/>
        </w:numPr>
        <w:shd w:val="clear" w:color="auto" w:fill="auto"/>
        <w:spacing w:after="240"/>
        <w:ind w:left="284" w:hanging="284"/>
      </w:pPr>
      <w:r w:rsidRPr="00AA48AC">
        <w:t>Osobą odpowiedzialną za kontakty ze strony Wykonawcy jest</w:t>
      </w:r>
      <w:r w:rsidR="0055265A" w:rsidRPr="00AA48AC">
        <w:t xml:space="preserve"> …………………………………….</w:t>
      </w:r>
      <w:r w:rsidRPr="00AA48AC">
        <w:tab/>
      </w:r>
    </w:p>
    <w:p w14:paraId="7FB596B2" w14:textId="77777777" w:rsidR="00BC27D0" w:rsidRPr="00AA48AC" w:rsidRDefault="00DD0502">
      <w:pPr>
        <w:pStyle w:val="Teksttreci0"/>
        <w:shd w:val="clear" w:color="auto" w:fill="auto"/>
        <w:spacing w:after="200"/>
        <w:jc w:val="center"/>
      </w:pPr>
      <w:r w:rsidRPr="00AA48AC">
        <w:t>§ 2</w:t>
      </w:r>
    </w:p>
    <w:p w14:paraId="74631549" w14:textId="77777777" w:rsidR="00BC27D0" w:rsidRPr="00AA48AC" w:rsidRDefault="00DD0502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  <w:tab w:val="left" w:leader="dot" w:pos="6077"/>
        </w:tabs>
      </w:pPr>
      <w:r w:rsidRPr="00AA48AC">
        <w:t xml:space="preserve">Całość zamówienia </w:t>
      </w:r>
      <w:r w:rsidR="0055265A" w:rsidRPr="00AA48AC">
        <w:t xml:space="preserve">będzie </w:t>
      </w:r>
      <w:r w:rsidRPr="00AA48AC">
        <w:t xml:space="preserve"> </w:t>
      </w:r>
      <w:r w:rsidR="0055265A" w:rsidRPr="00AA48AC">
        <w:t xml:space="preserve">realizowana </w:t>
      </w:r>
      <w:r w:rsidRPr="00AA48AC">
        <w:t xml:space="preserve"> w okresie od</w:t>
      </w:r>
      <w:r w:rsidR="0055265A" w:rsidRPr="00AA48AC">
        <w:t xml:space="preserve"> 1 sierpnia 2019 r. do 31 marca 202</w:t>
      </w:r>
      <w:r w:rsidR="00B83771">
        <w:t>1</w:t>
      </w:r>
      <w:bookmarkStart w:id="2" w:name="_GoBack"/>
      <w:bookmarkEnd w:id="2"/>
      <w:r w:rsidR="0055265A" w:rsidRPr="00AA48AC">
        <w:t xml:space="preserve"> </w:t>
      </w:r>
      <w:r w:rsidRPr="00AA48AC">
        <w:t>r.</w:t>
      </w:r>
    </w:p>
    <w:p w14:paraId="18347DA5" w14:textId="77777777" w:rsidR="00BC27D0" w:rsidRPr="00AA48AC" w:rsidRDefault="00DD0502" w:rsidP="0055265A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  <w:tab w:val="left" w:leader="dot" w:pos="6077"/>
        </w:tabs>
        <w:ind w:left="426" w:hanging="426"/>
      </w:pPr>
      <w:r w:rsidRPr="00AA48AC">
        <w:t>Za termin zakończenia umowy uważa się dzień faktycznego rozliczenia przez Wykonawcę pod wzglę</w:t>
      </w:r>
      <w:r w:rsidRPr="00AA48AC">
        <w:softHyphen/>
        <w:t>dem rzeczowym i finansowym.</w:t>
      </w:r>
    </w:p>
    <w:p w14:paraId="30C4DA9D" w14:textId="77777777" w:rsidR="00BC27D0" w:rsidRPr="00AA48AC" w:rsidRDefault="00DD0502">
      <w:pPr>
        <w:pStyle w:val="Teksttreci0"/>
        <w:shd w:val="clear" w:color="auto" w:fill="auto"/>
        <w:spacing w:after="200"/>
        <w:jc w:val="center"/>
      </w:pPr>
      <w:r w:rsidRPr="00AA48AC">
        <w:t>§ 3</w:t>
      </w:r>
    </w:p>
    <w:p w14:paraId="0B03914E" w14:textId="77777777" w:rsidR="0055265A" w:rsidRPr="00AA48AC" w:rsidRDefault="00DD0502" w:rsidP="0055265A">
      <w:pPr>
        <w:pStyle w:val="Teksttreci0"/>
        <w:numPr>
          <w:ilvl w:val="0"/>
          <w:numId w:val="14"/>
        </w:numPr>
        <w:shd w:val="clear" w:color="auto" w:fill="auto"/>
        <w:tabs>
          <w:tab w:val="left" w:pos="421"/>
        </w:tabs>
        <w:ind w:left="284" w:hanging="284"/>
      </w:pPr>
      <w:r w:rsidRPr="00AA48AC">
        <w:t>Wykonawca zobowiązuje się do świadczenia usług zgodnie z niniejszą umową, opisem przedmiotu za</w:t>
      </w:r>
      <w:r w:rsidRPr="00AA48AC">
        <w:softHyphen/>
        <w:t>mówienia i zasadami związanymi ze zbiorowym żywieniem osób.</w:t>
      </w:r>
    </w:p>
    <w:p w14:paraId="22EA0FC4" w14:textId="77777777" w:rsidR="00BC27D0" w:rsidRPr="00AA48AC" w:rsidRDefault="00DD0502" w:rsidP="0055265A">
      <w:pPr>
        <w:pStyle w:val="Teksttreci0"/>
        <w:numPr>
          <w:ilvl w:val="0"/>
          <w:numId w:val="14"/>
        </w:numPr>
        <w:shd w:val="clear" w:color="auto" w:fill="auto"/>
        <w:tabs>
          <w:tab w:val="left" w:pos="421"/>
        </w:tabs>
        <w:ind w:left="284" w:hanging="284"/>
      </w:pPr>
      <w:r w:rsidRPr="00AA48AC">
        <w:t>Wykonawca zobowiązany jest przygotować posiłki zgodnie z zalecaną normą.</w:t>
      </w:r>
    </w:p>
    <w:p w14:paraId="086B8F0C" w14:textId="77777777" w:rsidR="00BC27D0" w:rsidRPr="00AA48AC" w:rsidRDefault="00DD0502" w:rsidP="0055265A">
      <w:pPr>
        <w:pStyle w:val="Teksttreci0"/>
        <w:numPr>
          <w:ilvl w:val="0"/>
          <w:numId w:val="14"/>
        </w:numPr>
        <w:shd w:val="clear" w:color="auto" w:fill="auto"/>
        <w:tabs>
          <w:tab w:val="left" w:pos="421"/>
        </w:tabs>
        <w:ind w:left="284" w:hanging="284"/>
      </w:pPr>
      <w:r w:rsidRPr="00AA48AC">
        <w:t>Wykonawca zapewni różnorodność przygotowanych posiłków. Posiłki muszą być wysokiej jakości. Za</w:t>
      </w:r>
      <w:r w:rsidRPr="00AA48AC">
        <w:softHyphen/>
        <w:t>mawiający nie dopuszcza powtarzalności rodzajowo tych samych posiłków w okresach 2 tygodniowych (10 dni).</w:t>
      </w:r>
    </w:p>
    <w:p w14:paraId="215B85B8" w14:textId="77777777" w:rsidR="00BC27D0" w:rsidRPr="00AA48AC" w:rsidRDefault="00DD0502" w:rsidP="0055265A">
      <w:pPr>
        <w:pStyle w:val="Teksttreci0"/>
        <w:numPr>
          <w:ilvl w:val="0"/>
          <w:numId w:val="14"/>
        </w:numPr>
        <w:shd w:val="clear" w:color="auto" w:fill="auto"/>
        <w:tabs>
          <w:tab w:val="left" w:pos="421"/>
        </w:tabs>
        <w:ind w:left="284" w:hanging="284"/>
      </w:pPr>
      <w:r w:rsidRPr="00AA48AC">
        <w:t>Przed podpisaniem umowy strony ustalą zgodny z ofertą jadłospis, obejmujący okres dekady (10 dni). Jadłospis będzie stanowił załącznik nr 2 do umowy.</w:t>
      </w:r>
    </w:p>
    <w:p w14:paraId="4F25ACD3" w14:textId="77777777" w:rsidR="00BC27D0" w:rsidRPr="00AA48AC" w:rsidRDefault="00DD0502" w:rsidP="0055265A">
      <w:pPr>
        <w:pStyle w:val="Teksttreci0"/>
        <w:numPr>
          <w:ilvl w:val="0"/>
          <w:numId w:val="14"/>
        </w:numPr>
        <w:shd w:val="clear" w:color="auto" w:fill="auto"/>
        <w:tabs>
          <w:tab w:val="left" w:pos="421"/>
        </w:tabs>
        <w:ind w:left="284" w:hanging="284"/>
      </w:pPr>
      <w:r w:rsidRPr="00AA48AC">
        <w:lastRenderedPageBreak/>
        <w:t xml:space="preserve">Wykonawca zobowiązuje się dostarczać przygotowane posiłki do </w:t>
      </w:r>
      <w:r w:rsidR="0055265A" w:rsidRPr="00AA48AC">
        <w:rPr>
          <w:bCs/>
          <w:iCs/>
        </w:rPr>
        <w:t>Placówki Wsparcia Dziennego dla dzieci i młodzieży w Niedarach, Niedary nr 24, dz. nr 599</w:t>
      </w:r>
      <w:r w:rsidR="0055265A" w:rsidRPr="00AA48AC">
        <w:rPr>
          <w:b/>
          <w:bCs/>
          <w:iCs/>
        </w:rPr>
        <w:t xml:space="preserve">, </w:t>
      </w:r>
      <w:r w:rsidRPr="00AA48AC">
        <w:t xml:space="preserve"> (od poniedziałku do </w:t>
      </w:r>
      <w:r w:rsidR="0055265A" w:rsidRPr="00AA48AC">
        <w:t>soboty</w:t>
      </w:r>
      <w:r w:rsidRPr="00AA48AC">
        <w:t xml:space="preserve"> w dni robocze</w:t>
      </w:r>
      <w:r w:rsidR="0055265A" w:rsidRPr="00AA48AC">
        <w:t xml:space="preserve"> z wyjątkiem dni ustawowo wolnych od pracy i innych dni wolnych ustalonych przez Zamawiającego.</w:t>
      </w:r>
    </w:p>
    <w:p w14:paraId="7363F157" w14:textId="77777777" w:rsidR="00BC27D0" w:rsidRPr="00AA48AC" w:rsidRDefault="00DD0502" w:rsidP="0055265A">
      <w:pPr>
        <w:pStyle w:val="Teksttreci0"/>
        <w:numPr>
          <w:ilvl w:val="0"/>
          <w:numId w:val="14"/>
        </w:numPr>
        <w:shd w:val="clear" w:color="auto" w:fill="auto"/>
        <w:tabs>
          <w:tab w:val="left" w:pos="421"/>
        </w:tabs>
        <w:ind w:left="284" w:hanging="284"/>
      </w:pPr>
      <w:r w:rsidRPr="00AA48AC">
        <w:t>Zamawiający zastrzega sobie możliwość zmiany, zmniejszenia lub zwiększenia ilości dziennej zamawia</w:t>
      </w:r>
      <w:r w:rsidRPr="00AA48AC">
        <w:softHyphen/>
        <w:t xml:space="preserve">nych posiłków w zależności od bieżących potrzeb zgłaszanej przez </w:t>
      </w:r>
      <w:r w:rsidR="0055265A" w:rsidRPr="00AA48AC">
        <w:t>Zamawiającego</w:t>
      </w:r>
      <w:r w:rsidRPr="00AA48AC">
        <w:t>.</w:t>
      </w:r>
    </w:p>
    <w:p w14:paraId="5C2E9CE0" w14:textId="77777777"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3" w:name="bookmark2"/>
      <w:r w:rsidRPr="00AA48AC">
        <w:rPr>
          <w:rFonts w:eastAsia="Calibri"/>
        </w:rPr>
        <w:t>§ 4</w:t>
      </w:r>
      <w:bookmarkEnd w:id="3"/>
    </w:p>
    <w:p w14:paraId="03452A66" w14:textId="77777777" w:rsidR="00BC27D0" w:rsidRPr="00017410" w:rsidRDefault="00DD0502" w:rsidP="0055265A">
      <w:pPr>
        <w:pStyle w:val="Teksttreci0"/>
        <w:numPr>
          <w:ilvl w:val="0"/>
          <w:numId w:val="15"/>
        </w:numPr>
        <w:shd w:val="clear" w:color="auto" w:fill="auto"/>
        <w:tabs>
          <w:tab w:val="left" w:pos="455"/>
        </w:tabs>
        <w:ind w:left="284" w:hanging="284"/>
      </w:pPr>
      <w:r w:rsidRPr="00017410">
        <w:t xml:space="preserve">Zamawiający zobowiązuje się pokrywać koszty żywienia dzieci według ceny jednostkowej wynikającej z </w:t>
      </w:r>
      <w:r w:rsidR="00AA48AC" w:rsidRPr="00017410">
        <w:t>oferty</w:t>
      </w:r>
      <w:r w:rsidRPr="00017410">
        <w:t xml:space="preserve"> i zgodnie ze sporządzonymi wykazami osób korzystających z tej formy pomocy potwierdzonych przez </w:t>
      </w:r>
      <w:r w:rsidR="00AA48AC" w:rsidRPr="00017410">
        <w:t>Zamawiającego</w:t>
      </w:r>
      <w:r w:rsidRPr="00017410">
        <w:t>.</w:t>
      </w:r>
    </w:p>
    <w:p w14:paraId="0F78498C" w14:textId="77777777"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4" w:name="bookmark3"/>
      <w:r w:rsidRPr="00017410">
        <w:rPr>
          <w:rFonts w:eastAsia="Calibri"/>
        </w:rPr>
        <w:t>§ 5</w:t>
      </w:r>
      <w:bookmarkEnd w:id="4"/>
    </w:p>
    <w:p w14:paraId="14AA4613" w14:textId="77777777" w:rsidR="00BC27D0" w:rsidRPr="00AA48AC" w:rsidRDefault="00DD0502" w:rsidP="00AA48AC">
      <w:pPr>
        <w:pStyle w:val="Teksttreci0"/>
        <w:numPr>
          <w:ilvl w:val="0"/>
          <w:numId w:val="5"/>
        </w:numPr>
        <w:shd w:val="clear" w:color="auto" w:fill="auto"/>
        <w:tabs>
          <w:tab w:val="left" w:pos="455"/>
        </w:tabs>
      </w:pPr>
      <w:r w:rsidRPr="00AA48AC">
        <w:t>Wykonawca zobowiązany jest do kompletnego i terminowego wykonania przedmiotu umowy.</w:t>
      </w:r>
    </w:p>
    <w:p w14:paraId="634EF295" w14:textId="77777777" w:rsidR="00BC27D0" w:rsidRPr="00AA48AC" w:rsidRDefault="00DD0502" w:rsidP="00AA48AC">
      <w:pPr>
        <w:pStyle w:val="Teksttreci0"/>
        <w:numPr>
          <w:ilvl w:val="0"/>
          <w:numId w:val="5"/>
        </w:numPr>
        <w:shd w:val="clear" w:color="auto" w:fill="auto"/>
        <w:tabs>
          <w:tab w:val="left" w:pos="455"/>
        </w:tabs>
        <w:ind w:left="426" w:hanging="426"/>
      </w:pPr>
      <w:r w:rsidRPr="00AA48AC">
        <w:t xml:space="preserve">Wykonawca oświadcza, że zapoznał się z warunkami realizacji zamówienia zgodnie ze szczegółowym opisem przedmiotu zamówienia i niniejszą umową. Integralną częścią umowy jest szczegółowy opis </w:t>
      </w:r>
      <w:r w:rsidR="00AA48AC" w:rsidRPr="00AA48AC">
        <w:t xml:space="preserve">przedmiotu zamówienia </w:t>
      </w:r>
      <w:r w:rsidRPr="00AA48AC">
        <w:t xml:space="preserve"> oraz złożona oferta Wykonawcy wraz z załącznikami.</w:t>
      </w:r>
    </w:p>
    <w:p w14:paraId="66BD3A5C" w14:textId="77777777" w:rsidR="00BC27D0" w:rsidRPr="00AA48AC" w:rsidRDefault="00DD0502" w:rsidP="00AA48AC">
      <w:pPr>
        <w:pStyle w:val="Teksttreci0"/>
        <w:numPr>
          <w:ilvl w:val="0"/>
          <w:numId w:val="5"/>
        </w:numPr>
        <w:shd w:val="clear" w:color="auto" w:fill="auto"/>
        <w:tabs>
          <w:tab w:val="left" w:pos="455"/>
        </w:tabs>
        <w:ind w:left="426" w:hanging="426"/>
      </w:pPr>
      <w:r w:rsidRPr="00AA48AC">
        <w:t>Zamawiający ma prawo sprawowania bieżącej kontroli wykonywania warunków umowy.</w:t>
      </w:r>
    </w:p>
    <w:p w14:paraId="0474BB69" w14:textId="77777777" w:rsidR="00BC27D0" w:rsidRPr="00AA48AC" w:rsidRDefault="00DD0502" w:rsidP="00AA48AC">
      <w:pPr>
        <w:pStyle w:val="Teksttreci0"/>
        <w:numPr>
          <w:ilvl w:val="0"/>
          <w:numId w:val="5"/>
        </w:numPr>
        <w:shd w:val="clear" w:color="auto" w:fill="auto"/>
        <w:tabs>
          <w:tab w:val="left" w:pos="455"/>
        </w:tabs>
        <w:ind w:left="426" w:hanging="426"/>
      </w:pPr>
      <w:r w:rsidRPr="00AA48AC">
        <w:t>Zamawiający zastrzega sobie prawo kontroli stosowanych surowców oraz przebiegu procesu przygoto</w:t>
      </w:r>
      <w:r w:rsidRPr="00AA48AC">
        <w:softHyphen/>
        <w:t>wania posiłków.</w:t>
      </w:r>
    </w:p>
    <w:p w14:paraId="0D465269" w14:textId="77777777" w:rsidR="00BC27D0" w:rsidRPr="00AA48AC" w:rsidRDefault="00DD0502" w:rsidP="00AA48AC">
      <w:pPr>
        <w:pStyle w:val="Teksttreci0"/>
        <w:numPr>
          <w:ilvl w:val="0"/>
          <w:numId w:val="5"/>
        </w:numPr>
        <w:shd w:val="clear" w:color="auto" w:fill="auto"/>
        <w:tabs>
          <w:tab w:val="left" w:pos="455"/>
        </w:tabs>
        <w:ind w:left="426" w:hanging="426"/>
      </w:pPr>
      <w:r w:rsidRPr="00AA48AC">
        <w:t>Zamawiający zastrzega sobie możliwość dokonania zwrotu posiłków w przypadku stwierdzenia niepra</w:t>
      </w:r>
      <w:r w:rsidRPr="00AA48AC">
        <w:softHyphen/>
        <w:t>widłowości jakościowych. W miejsce zakwestionowanych posiłków muszą być w trybie pilnym dostarczone właściwe.</w:t>
      </w:r>
    </w:p>
    <w:p w14:paraId="5DD44083" w14:textId="77777777"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5" w:name="bookmark4"/>
      <w:r w:rsidRPr="00AA48AC">
        <w:rPr>
          <w:rFonts w:eastAsia="Calibri"/>
        </w:rPr>
        <w:t>§ 6</w:t>
      </w:r>
      <w:bookmarkEnd w:id="5"/>
    </w:p>
    <w:p w14:paraId="32BBCE89" w14:textId="77777777" w:rsidR="0085583B" w:rsidRPr="0085583B" w:rsidRDefault="0085583B" w:rsidP="0085583B">
      <w:pPr>
        <w:widowControl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5583B">
        <w:rPr>
          <w:rFonts w:ascii="Times New Roman" w:hAnsi="Times New Roman" w:cs="Times New Roman"/>
          <w:sz w:val="22"/>
          <w:szCs w:val="22"/>
        </w:rPr>
        <w:t>Z tytułu realizacji niniejszej umowy Wykonawcy należy się wynagrodzenie płatne w okresach miesięcznych wyliczone przy uwzględnieniu stawki jednostkowej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83B">
        <w:rPr>
          <w:rFonts w:ascii="Times New Roman" w:hAnsi="Times New Roman" w:cs="Times New Roman"/>
          <w:sz w:val="22"/>
          <w:szCs w:val="22"/>
        </w:rPr>
        <w:t>posiłku dla dzieci i młodzieży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B52BB5">
        <w:rPr>
          <w:rFonts w:ascii="Times New Roman" w:hAnsi="Times New Roman" w:cs="Times New Roman"/>
          <w:sz w:val="22"/>
          <w:szCs w:val="22"/>
        </w:rPr>
        <w:t xml:space="preserve">gorącego dania  </w:t>
      </w:r>
      <w:r w:rsidRPr="0085583B">
        <w:rPr>
          <w:rFonts w:ascii="Times New Roman" w:hAnsi="Times New Roman" w:cs="Times New Roman"/>
          <w:sz w:val="22"/>
          <w:szCs w:val="22"/>
        </w:rPr>
        <w:t>w postaci obiadu dwudaniowego</w:t>
      </w:r>
      <w:r>
        <w:t>)</w:t>
      </w:r>
      <w:r w:rsidRPr="0085583B">
        <w:rPr>
          <w:rFonts w:ascii="Times New Roman" w:hAnsi="Times New Roman" w:cs="Times New Roman"/>
          <w:sz w:val="22"/>
          <w:szCs w:val="22"/>
        </w:rPr>
        <w:t xml:space="preserve"> w wysokości ………… zł. brutto tj. wraz z podatkiem VAT  wykazanej w zatwierdzonym przez Zamawiającego miesięcznym rozliczeniu. </w:t>
      </w:r>
    </w:p>
    <w:p w14:paraId="69EF3BA7" w14:textId="77777777" w:rsidR="0085583B" w:rsidRDefault="0085583B" w:rsidP="0085583B">
      <w:pPr>
        <w:pStyle w:val="Teksttreci0"/>
        <w:numPr>
          <w:ilvl w:val="0"/>
          <w:numId w:val="16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ind w:left="426" w:hanging="426"/>
      </w:pPr>
      <w:r>
        <w:t>Łączna suma faktur miesięcznych  w okresie obowiązywania umowy nie może przekroczyć kwoty ………………………….  z</w:t>
      </w:r>
      <w:r>
        <w:rPr>
          <w:b/>
        </w:rPr>
        <w:t xml:space="preserve"> </w:t>
      </w:r>
      <w:r>
        <w:t>zastrzeżeniem § 11.</w:t>
      </w:r>
    </w:p>
    <w:p w14:paraId="19D0665D" w14:textId="77777777" w:rsidR="00BC27D0" w:rsidRPr="00AA48AC" w:rsidRDefault="00DD0502" w:rsidP="00AA48AC">
      <w:pPr>
        <w:pStyle w:val="Teksttreci0"/>
        <w:numPr>
          <w:ilvl w:val="0"/>
          <w:numId w:val="16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ind w:left="426" w:hanging="426"/>
      </w:pPr>
      <w:r w:rsidRPr="00AA48AC">
        <w:t>Powyższa kwota obejmuje również podatek od towarów i usług VAT, koszty transportu i przygotowania posiłków oraz wszelkie należności dodatkowe.</w:t>
      </w:r>
    </w:p>
    <w:p w14:paraId="6AF3B874" w14:textId="77777777" w:rsidR="00BC27D0" w:rsidRPr="00AA48AC" w:rsidRDefault="00DD0502" w:rsidP="00AA48AC">
      <w:pPr>
        <w:pStyle w:val="Teksttreci0"/>
        <w:numPr>
          <w:ilvl w:val="0"/>
          <w:numId w:val="16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ind w:left="426" w:hanging="426"/>
      </w:pPr>
      <w:r w:rsidRPr="00AA48AC">
        <w:t xml:space="preserve">Ceny </w:t>
      </w:r>
      <w:r w:rsidR="0085583B">
        <w:t xml:space="preserve">jednostkowe </w:t>
      </w:r>
      <w:r w:rsidRPr="00AA48AC">
        <w:t>posiłków nie mogą ulec zmianie w okresie związania niniejszą umową.</w:t>
      </w:r>
    </w:p>
    <w:p w14:paraId="22F81C99" w14:textId="77777777" w:rsidR="00BC27D0" w:rsidRPr="00AA48AC" w:rsidRDefault="00DD0502" w:rsidP="00AA48AC">
      <w:pPr>
        <w:pStyle w:val="Teksttreci0"/>
        <w:numPr>
          <w:ilvl w:val="0"/>
          <w:numId w:val="16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ind w:left="426" w:hanging="426"/>
      </w:pPr>
      <w:r w:rsidRPr="00AA48AC">
        <w:t>W przypadku gdy ilość faktycznie wydanych posiłków będzie mniejsza od ilości przedstawionych w opi</w:t>
      </w:r>
      <w:r w:rsidRPr="00AA48AC">
        <w:softHyphen/>
        <w:t>sie przedmiotu zamówienia, wynagrodzenie zostanie proporcjonalnie zmniejszone przy zachowaniu cen jed</w:t>
      </w:r>
      <w:r w:rsidRPr="00AA48AC">
        <w:softHyphen/>
        <w:t>nostkowych.</w:t>
      </w:r>
    </w:p>
    <w:p w14:paraId="236DE723" w14:textId="77777777" w:rsidR="00BC27D0" w:rsidRPr="00AA48AC" w:rsidRDefault="00DD0502" w:rsidP="00AA48AC">
      <w:pPr>
        <w:pStyle w:val="Teksttreci0"/>
        <w:numPr>
          <w:ilvl w:val="0"/>
          <w:numId w:val="16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ind w:left="426" w:hanging="426"/>
      </w:pPr>
      <w:r w:rsidRPr="00AA48AC">
        <w:t>Dostawy posiłków dla dzieci i młodzieży przez wykonawcę realizowane będą w jednorazowych naczy</w:t>
      </w:r>
      <w:r w:rsidRPr="00AA48AC">
        <w:softHyphen/>
        <w:t>niach lub termosach zapewniających utrzymanie odpowiedniej temperatury i sztućcami jednorazowego użyt</w:t>
      </w:r>
      <w:r w:rsidRPr="00AA48AC">
        <w:softHyphen/>
        <w:t>ku. W przypadku dostarczenia w termosach wykonawca dostarczy jednorazowe naczynia, na których wyda</w:t>
      </w:r>
      <w:r w:rsidRPr="00AA48AC">
        <w:softHyphen/>
        <w:t>wane będą posiłki oraz sztućce. Wykonawca zapewnia także załadunek i rozładunek dostarczanych posiłków oraz wydanie posiłków.</w:t>
      </w:r>
    </w:p>
    <w:p w14:paraId="4A48DD1E" w14:textId="77777777" w:rsidR="00BC27D0" w:rsidRPr="00AA48AC" w:rsidRDefault="00DD0502" w:rsidP="00AA48AC">
      <w:pPr>
        <w:pStyle w:val="Teksttreci0"/>
        <w:numPr>
          <w:ilvl w:val="0"/>
          <w:numId w:val="16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ind w:left="426" w:hanging="426"/>
      </w:pPr>
      <w:r w:rsidRPr="00AA48AC">
        <w:t>W ramach zamówienia Wykonawca nieodpłatnie dokonywać będzie odbioru niespożytych resztek posił</w:t>
      </w:r>
      <w:r w:rsidRPr="00AA48AC">
        <w:softHyphen/>
        <w:t>ków oraz zużytych opakowań. Odbiór resztek posiłków oraz zużytych opakowań będzie odbywał się zgodnie z potrzebami, jed</w:t>
      </w:r>
      <w:r w:rsidRPr="00AA48AC">
        <w:softHyphen/>
        <w:t>nak nie rzadziej niż raz na dobę.</w:t>
      </w:r>
    </w:p>
    <w:p w14:paraId="6857929A" w14:textId="77777777"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6" w:name="bookmark5"/>
      <w:r w:rsidRPr="00AA48AC">
        <w:rPr>
          <w:rFonts w:eastAsia="Calibri"/>
        </w:rPr>
        <w:t>§ 7</w:t>
      </w:r>
      <w:bookmarkEnd w:id="6"/>
    </w:p>
    <w:p w14:paraId="029FFB76" w14:textId="77777777" w:rsidR="00BC27D0" w:rsidRPr="00AA48AC" w:rsidRDefault="00DD0502" w:rsidP="00AA48AC">
      <w:pPr>
        <w:pStyle w:val="Teksttreci0"/>
        <w:numPr>
          <w:ilvl w:val="0"/>
          <w:numId w:val="17"/>
        </w:numPr>
        <w:shd w:val="clear" w:color="auto" w:fill="auto"/>
        <w:tabs>
          <w:tab w:val="left" w:pos="302"/>
        </w:tabs>
        <w:ind w:left="284" w:hanging="284"/>
      </w:pPr>
      <w:r w:rsidRPr="00AA48AC">
        <w:t>Rozliczenie za wykonany przedmiot umowy będzie następowało raz w miesiącu na podstawie faktury VAT z wyszczególnieniem ilości wydanych posiłków w danym miesiącu oraz jej ewidencją zgodnie z za</w:t>
      </w:r>
      <w:r w:rsidRPr="00AA48AC">
        <w:softHyphen/>
        <w:t xml:space="preserve">łącznikiem nr 1 do umowy oraz jadłospisem za dany miesiąc. Ewidencję dostarczonych posiłków sporządza Wykonawca i przedkładają do podpisu </w:t>
      </w:r>
      <w:r w:rsidR="00AA48AC" w:rsidRPr="00AA48AC">
        <w:t>Zamawiającemu</w:t>
      </w:r>
      <w:r w:rsidRPr="00AA48AC">
        <w:t>.</w:t>
      </w:r>
    </w:p>
    <w:p w14:paraId="4E7E855B" w14:textId="77777777" w:rsidR="00BC27D0" w:rsidRPr="00017410" w:rsidRDefault="00DD0502" w:rsidP="00AA48AC">
      <w:pPr>
        <w:pStyle w:val="Teksttreci0"/>
        <w:numPr>
          <w:ilvl w:val="0"/>
          <w:numId w:val="17"/>
        </w:numPr>
        <w:shd w:val="clear" w:color="auto" w:fill="auto"/>
        <w:tabs>
          <w:tab w:val="left" w:pos="307"/>
        </w:tabs>
        <w:ind w:left="284" w:hanging="284"/>
      </w:pPr>
      <w:r w:rsidRPr="00017410">
        <w:t>Fakturę/rachunek należy dostarczyć, do siedziby PWD w</w:t>
      </w:r>
      <w:r w:rsidR="00AA48AC" w:rsidRPr="00017410">
        <w:t xml:space="preserve"> Niedarach </w:t>
      </w:r>
      <w:r w:rsidRPr="00017410">
        <w:t>, nie później niż do 5-go dnia następnego miesiąca.</w:t>
      </w:r>
    </w:p>
    <w:p w14:paraId="66CEC355" w14:textId="77777777" w:rsidR="00BC27D0" w:rsidRPr="00AA48AC" w:rsidRDefault="00DD0502" w:rsidP="00AA48AC">
      <w:pPr>
        <w:pStyle w:val="Teksttreci0"/>
        <w:numPr>
          <w:ilvl w:val="0"/>
          <w:numId w:val="17"/>
        </w:numPr>
        <w:shd w:val="clear" w:color="auto" w:fill="auto"/>
        <w:tabs>
          <w:tab w:val="left" w:pos="307"/>
        </w:tabs>
        <w:ind w:left="284" w:hanging="284"/>
        <w:rPr>
          <w:highlight w:val="yellow"/>
        </w:rPr>
      </w:pPr>
      <w:r w:rsidRPr="00017410">
        <w:t>Przedłożenie faktury bez dokumentów wymienionych w punkcie 1 oznaczać będzie brak wykonania umowy i</w:t>
      </w:r>
      <w:r w:rsidRPr="00AA48AC">
        <w:t xml:space="preserve"> zwolni Zamawiającego z obowiązku zapłaty.</w:t>
      </w:r>
    </w:p>
    <w:p w14:paraId="25288B77" w14:textId="77777777"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7" w:name="bookmark6"/>
      <w:r w:rsidRPr="00AA48AC">
        <w:rPr>
          <w:rFonts w:eastAsia="Calibri"/>
        </w:rPr>
        <w:t>§ 8</w:t>
      </w:r>
      <w:bookmarkEnd w:id="7"/>
    </w:p>
    <w:p w14:paraId="1F7B2A2D" w14:textId="77777777" w:rsidR="00AA48AC" w:rsidRPr="00AA48AC" w:rsidRDefault="00DD0502" w:rsidP="00AA48AC">
      <w:pPr>
        <w:pStyle w:val="Teksttreci0"/>
        <w:numPr>
          <w:ilvl w:val="0"/>
          <w:numId w:val="18"/>
        </w:numPr>
        <w:shd w:val="clear" w:color="auto" w:fill="auto"/>
        <w:tabs>
          <w:tab w:val="left" w:pos="455"/>
        </w:tabs>
        <w:spacing w:after="200"/>
        <w:ind w:left="284" w:hanging="284"/>
      </w:pPr>
      <w:r w:rsidRPr="00AA48AC">
        <w:t xml:space="preserve">Zamawiający ma obowiązek zapłaty faktury w terminie nie dłuższym </w:t>
      </w:r>
      <w:r w:rsidRPr="00017410">
        <w:t>niż 14 dni od</w:t>
      </w:r>
      <w:r w:rsidRPr="00AA48AC">
        <w:t xml:space="preserve"> daty jej otrzymania, z zastrzeżeniem zapłaty tylko za posiłki, których dostarczenie dokumentuje załączona do faktury ewiden</w:t>
      </w:r>
      <w:r w:rsidRPr="00AA48AC">
        <w:softHyphen/>
        <w:t xml:space="preserve">cja zgodnie </w:t>
      </w:r>
      <w:r w:rsidRPr="00AA48AC">
        <w:lastRenderedPageBreak/>
        <w:t>z § 7 umowy.</w:t>
      </w:r>
    </w:p>
    <w:p w14:paraId="530DC0EF" w14:textId="77777777" w:rsidR="00BC27D0" w:rsidRPr="00AA48AC" w:rsidRDefault="00DD0502" w:rsidP="00AA48AC">
      <w:pPr>
        <w:pStyle w:val="Teksttreci0"/>
        <w:numPr>
          <w:ilvl w:val="0"/>
          <w:numId w:val="18"/>
        </w:numPr>
        <w:shd w:val="clear" w:color="auto" w:fill="auto"/>
        <w:tabs>
          <w:tab w:val="left" w:pos="484"/>
        </w:tabs>
        <w:ind w:left="426" w:hanging="426"/>
      </w:pPr>
      <w:r w:rsidRPr="00AA48AC">
        <w:t>Zapłata należności Wykonawcy nastąpi na rachunek bankowy wskazany w fakturach wystawionych dla Zamawiającego.</w:t>
      </w:r>
    </w:p>
    <w:p w14:paraId="51AF80B1" w14:textId="77777777" w:rsidR="00BC27D0" w:rsidRPr="00AA48AC" w:rsidRDefault="00DD0502" w:rsidP="00AA48AC">
      <w:pPr>
        <w:pStyle w:val="Teksttreci0"/>
        <w:numPr>
          <w:ilvl w:val="0"/>
          <w:numId w:val="18"/>
        </w:numPr>
        <w:shd w:val="clear" w:color="auto" w:fill="auto"/>
        <w:tabs>
          <w:tab w:val="left" w:pos="484"/>
        </w:tabs>
        <w:ind w:left="426" w:hanging="426"/>
      </w:pPr>
      <w:r w:rsidRPr="00AA48AC">
        <w:t>Zamawiający ma prawo potrącić z wymagalnej kwoty faktury ewentualne kary umowne nałożone na Wykonawcę.</w:t>
      </w:r>
    </w:p>
    <w:p w14:paraId="54E8E768" w14:textId="77777777" w:rsidR="00BC27D0" w:rsidRPr="00AA48AC" w:rsidRDefault="00DD0502">
      <w:pPr>
        <w:pStyle w:val="Inne0"/>
        <w:shd w:val="clear" w:color="auto" w:fill="auto"/>
        <w:spacing w:after="180" w:line="264" w:lineRule="auto"/>
        <w:jc w:val="center"/>
        <w:rPr>
          <w:sz w:val="20"/>
          <w:szCs w:val="20"/>
        </w:rPr>
      </w:pPr>
      <w:r w:rsidRPr="00AA48AC">
        <w:rPr>
          <w:rFonts w:eastAsia="Arial"/>
          <w:sz w:val="20"/>
          <w:szCs w:val="20"/>
        </w:rPr>
        <w:t>§ 9</w:t>
      </w:r>
    </w:p>
    <w:p w14:paraId="06026A36" w14:textId="77777777" w:rsidR="00BC27D0" w:rsidRPr="00AA48AC" w:rsidRDefault="00DD0502">
      <w:pPr>
        <w:pStyle w:val="Teksttreci0"/>
        <w:shd w:val="clear" w:color="auto" w:fill="auto"/>
      </w:pPr>
      <w:r w:rsidRPr="00AA48AC">
        <w:t>Strony ustalają kary umowne z następujących tytułów i w podanych wysokościach:</w:t>
      </w:r>
    </w:p>
    <w:p w14:paraId="25B13C89" w14:textId="77777777" w:rsidR="00BC27D0" w:rsidRPr="00AA48AC" w:rsidRDefault="00DD0502">
      <w:pPr>
        <w:pStyle w:val="Teksttreci0"/>
        <w:numPr>
          <w:ilvl w:val="0"/>
          <w:numId w:val="9"/>
        </w:numPr>
        <w:shd w:val="clear" w:color="auto" w:fill="auto"/>
        <w:tabs>
          <w:tab w:val="left" w:pos="794"/>
        </w:tabs>
        <w:ind w:left="800" w:hanging="360"/>
        <w:jc w:val="left"/>
      </w:pPr>
      <w:r w:rsidRPr="00AA48AC">
        <w:t>Zamawiający ma prawo żądać od Wykonawcy kar umownych:</w:t>
      </w:r>
    </w:p>
    <w:p w14:paraId="1B6C1FF9" w14:textId="77777777" w:rsidR="00BC27D0" w:rsidRPr="00AA48AC" w:rsidRDefault="00DD0502" w:rsidP="00AA48AC">
      <w:pPr>
        <w:pStyle w:val="Teksttreci0"/>
        <w:numPr>
          <w:ilvl w:val="0"/>
          <w:numId w:val="10"/>
        </w:numPr>
        <w:shd w:val="clear" w:color="auto" w:fill="auto"/>
        <w:tabs>
          <w:tab w:val="left" w:pos="253"/>
        </w:tabs>
        <w:ind w:left="1418" w:hanging="567"/>
      </w:pPr>
      <w:r w:rsidRPr="00AA48AC">
        <w:t>za dwukrotną nieterminową, w stosunku do uzgodnionej z Kierownikiem Placówki, dostawę gorących po</w:t>
      </w:r>
      <w:r w:rsidRPr="00AA48AC">
        <w:softHyphen/>
        <w:t>siłków lub,</w:t>
      </w:r>
    </w:p>
    <w:p w14:paraId="1E1362E2" w14:textId="77777777" w:rsidR="00BC27D0" w:rsidRPr="00AA48AC" w:rsidRDefault="00DD0502" w:rsidP="00AA48AC">
      <w:pPr>
        <w:pStyle w:val="Teksttreci0"/>
        <w:numPr>
          <w:ilvl w:val="0"/>
          <w:numId w:val="10"/>
        </w:numPr>
        <w:shd w:val="clear" w:color="auto" w:fill="auto"/>
        <w:tabs>
          <w:tab w:val="left" w:pos="253"/>
        </w:tabs>
        <w:ind w:firstLine="851"/>
      </w:pPr>
      <w:r w:rsidRPr="00AA48AC">
        <w:t>za dwukrotną, dostawę posiłków niezgodnie z przedłożonym jadłospisem lub/i,</w:t>
      </w:r>
    </w:p>
    <w:p w14:paraId="68C54041" w14:textId="77777777" w:rsidR="00BC27D0" w:rsidRPr="00AA48AC" w:rsidRDefault="00DD0502" w:rsidP="00AA48AC">
      <w:pPr>
        <w:pStyle w:val="Teksttreci0"/>
        <w:numPr>
          <w:ilvl w:val="0"/>
          <w:numId w:val="10"/>
        </w:numPr>
        <w:shd w:val="clear" w:color="auto" w:fill="auto"/>
        <w:tabs>
          <w:tab w:val="left" w:pos="258"/>
        </w:tabs>
        <w:ind w:firstLine="851"/>
      </w:pPr>
      <w:r w:rsidRPr="00AA48AC">
        <w:t>dostawę posiłków o niewłaściwej temperaturze (zimne lub letnie) lub/i gramaturze.</w:t>
      </w:r>
    </w:p>
    <w:p w14:paraId="723EFABE" w14:textId="77777777" w:rsidR="00BC27D0" w:rsidRPr="00AA48AC" w:rsidRDefault="00DD0502">
      <w:pPr>
        <w:pStyle w:val="Teksttreci0"/>
        <w:numPr>
          <w:ilvl w:val="0"/>
          <w:numId w:val="9"/>
        </w:numPr>
        <w:shd w:val="clear" w:color="auto" w:fill="auto"/>
        <w:tabs>
          <w:tab w:val="left" w:pos="798"/>
        </w:tabs>
        <w:ind w:left="800" w:hanging="360"/>
        <w:jc w:val="left"/>
      </w:pPr>
      <w:r w:rsidRPr="00AA48AC">
        <w:t>Kara umowna w powyższych przypadkach wynosi 10% wartości dostarczonych posiłków w da</w:t>
      </w:r>
      <w:r w:rsidRPr="00AA48AC">
        <w:softHyphen/>
        <w:t>nym dniu.</w:t>
      </w:r>
    </w:p>
    <w:p w14:paraId="752631E6" w14:textId="77777777" w:rsidR="00BC27D0" w:rsidRPr="00AA48AC" w:rsidRDefault="00DD0502">
      <w:pPr>
        <w:pStyle w:val="Teksttreci0"/>
        <w:numPr>
          <w:ilvl w:val="0"/>
          <w:numId w:val="9"/>
        </w:numPr>
        <w:shd w:val="clear" w:color="auto" w:fill="auto"/>
        <w:tabs>
          <w:tab w:val="left" w:pos="798"/>
        </w:tabs>
        <w:ind w:left="800" w:hanging="360"/>
        <w:jc w:val="left"/>
      </w:pPr>
      <w:r w:rsidRPr="00AA48AC">
        <w:t>Kary umowne zostaną uregulowane do 7 dni od powzięcia informacji o powstałych nieprawidłowo</w:t>
      </w:r>
      <w:r w:rsidRPr="00AA48AC">
        <w:softHyphen/>
        <w:t>ściach lub zostaną potrącone z należności Wykonawcy.</w:t>
      </w:r>
    </w:p>
    <w:p w14:paraId="55552D87" w14:textId="77777777" w:rsidR="00BC27D0" w:rsidRPr="00AA48AC" w:rsidRDefault="00DD0502" w:rsidP="00B52BB5">
      <w:pPr>
        <w:pStyle w:val="Teksttreci0"/>
        <w:numPr>
          <w:ilvl w:val="0"/>
          <w:numId w:val="9"/>
        </w:numPr>
        <w:shd w:val="clear" w:color="auto" w:fill="auto"/>
        <w:tabs>
          <w:tab w:val="left" w:pos="798"/>
        </w:tabs>
        <w:ind w:left="800" w:hanging="360"/>
        <w:jc w:val="left"/>
      </w:pPr>
      <w:r w:rsidRPr="00AA48AC">
        <w:t>W przypadku nieterminowego uregulowania należności Wykonawca zapłaci Zamawiającemu kary umowne wraz z ustawowymi odsetkami.</w:t>
      </w:r>
    </w:p>
    <w:p w14:paraId="3FC08051" w14:textId="77777777" w:rsidR="00BC27D0" w:rsidRPr="00AA48AC" w:rsidRDefault="00DD0502" w:rsidP="00B52BB5">
      <w:pPr>
        <w:pStyle w:val="Teksttreci0"/>
        <w:shd w:val="clear" w:color="auto" w:fill="auto"/>
        <w:jc w:val="center"/>
      </w:pPr>
      <w:r w:rsidRPr="00AA48AC">
        <w:t>§ 10</w:t>
      </w:r>
    </w:p>
    <w:p w14:paraId="570768F5" w14:textId="77777777" w:rsidR="00BC27D0" w:rsidRDefault="00DD0502">
      <w:pPr>
        <w:pStyle w:val="Teksttreci0"/>
        <w:numPr>
          <w:ilvl w:val="0"/>
          <w:numId w:val="11"/>
        </w:numPr>
        <w:shd w:val="clear" w:color="auto" w:fill="auto"/>
        <w:tabs>
          <w:tab w:val="left" w:pos="484"/>
        </w:tabs>
      </w:pPr>
      <w:r w:rsidRPr="00AA48AC">
        <w:t>Wykonawca nie może powierzyć innej osobie lub jednostce wykonania usługi.</w:t>
      </w:r>
    </w:p>
    <w:p w14:paraId="52526E6C" w14:textId="77777777" w:rsidR="00BC27D0" w:rsidRPr="00AA48AC" w:rsidRDefault="00DD0502" w:rsidP="00D87A59">
      <w:pPr>
        <w:pStyle w:val="Teksttreci0"/>
        <w:numPr>
          <w:ilvl w:val="0"/>
          <w:numId w:val="11"/>
        </w:numPr>
        <w:shd w:val="clear" w:color="auto" w:fill="auto"/>
        <w:tabs>
          <w:tab w:val="left" w:pos="484"/>
        </w:tabs>
        <w:ind w:left="567" w:hanging="567"/>
      </w:pPr>
      <w:r w:rsidRPr="00AA48AC">
        <w:t>Zamawiający ma prawo odstąpić od niniejszej umowy ze skutkiem natychmiastowym w przypadku rażącego naruszenia przez Wykonawcę postanowień niniejszej umowy, w szczególności w przypadku:</w:t>
      </w:r>
    </w:p>
    <w:p w14:paraId="3F6302E5" w14:textId="77777777" w:rsidR="00BC27D0" w:rsidRDefault="00DD0502" w:rsidP="00D87A59">
      <w:pPr>
        <w:pStyle w:val="Teksttreci0"/>
        <w:numPr>
          <w:ilvl w:val="0"/>
          <w:numId w:val="12"/>
        </w:numPr>
        <w:shd w:val="clear" w:color="auto" w:fill="auto"/>
        <w:tabs>
          <w:tab w:val="left" w:pos="851"/>
        </w:tabs>
        <w:ind w:left="709" w:hanging="283"/>
      </w:pPr>
      <w:r w:rsidRPr="00AA48AC">
        <w:t>trzykrotnego zgłoszenia przez Kierownika Placówki Zamawiającemu nieterminowego wykonania usługi (przerwa w wykonywaniu usługi z winy Wykonawcy),</w:t>
      </w:r>
    </w:p>
    <w:p w14:paraId="5472E6FA" w14:textId="77777777" w:rsidR="00BC27D0" w:rsidRPr="00AA48AC" w:rsidRDefault="00DD0502" w:rsidP="00D87A59">
      <w:pPr>
        <w:pStyle w:val="Teksttreci0"/>
        <w:numPr>
          <w:ilvl w:val="0"/>
          <w:numId w:val="12"/>
        </w:numPr>
        <w:shd w:val="clear" w:color="auto" w:fill="auto"/>
        <w:tabs>
          <w:tab w:val="left" w:pos="851"/>
        </w:tabs>
        <w:ind w:left="709" w:hanging="283"/>
      </w:pPr>
      <w:r w:rsidRPr="00AA48AC">
        <w:t>w przypadku trzykrotnego dostarczenia posiłków o niewłaściwej temperaturze (zimnych lub letnich posił</w:t>
      </w:r>
      <w:r w:rsidRPr="00AA48AC">
        <w:softHyphen/>
        <w:t>ków) lub/i gramaturze lub/i niezgodnej z jadłospisem.</w:t>
      </w:r>
    </w:p>
    <w:p w14:paraId="5713F237" w14:textId="77777777" w:rsidR="00BC27D0" w:rsidRPr="00AA48AC" w:rsidRDefault="00DD0502" w:rsidP="00D87A59">
      <w:pPr>
        <w:pStyle w:val="Teksttreci0"/>
        <w:numPr>
          <w:ilvl w:val="0"/>
          <w:numId w:val="11"/>
        </w:numPr>
        <w:shd w:val="clear" w:color="auto" w:fill="auto"/>
        <w:tabs>
          <w:tab w:val="left" w:pos="358"/>
        </w:tabs>
      </w:pPr>
      <w:r w:rsidRPr="00AA48AC">
        <w:t>Zamawiający może ponadto w każdym czasie rozwiązać umowę z zachowaniem miesięcznego terminu wypowiedzenia bez podania przyczyny.</w:t>
      </w:r>
    </w:p>
    <w:p w14:paraId="33400950" w14:textId="77777777" w:rsidR="00BC27D0" w:rsidRPr="00AA48AC" w:rsidRDefault="00DD0502" w:rsidP="00D87A59">
      <w:pPr>
        <w:pStyle w:val="Teksttreci0"/>
        <w:shd w:val="clear" w:color="auto" w:fill="auto"/>
        <w:jc w:val="center"/>
      </w:pPr>
      <w:r w:rsidRPr="00AA48AC">
        <w:t>§ 11</w:t>
      </w:r>
    </w:p>
    <w:p w14:paraId="3AB21A07" w14:textId="77777777" w:rsidR="00AB545F" w:rsidRPr="00223035" w:rsidRDefault="00AB545F" w:rsidP="00AB545F">
      <w:pPr>
        <w:pStyle w:val="Style7"/>
        <w:widowControl/>
        <w:spacing w:before="94" w:line="288" w:lineRule="exact"/>
        <w:rPr>
          <w:rStyle w:val="FontStyle19"/>
          <w:sz w:val="22"/>
          <w:szCs w:val="22"/>
        </w:rPr>
      </w:pPr>
      <w:r w:rsidRPr="00223035">
        <w:rPr>
          <w:rStyle w:val="FontStyle19"/>
          <w:sz w:val="22"/>
          <w:szCs w:val="22"/>
        </w:rPr>
        <w:t>Wszelkie zmiany, uzupełnienia i oświadczenia składane w związku z niniejszą umową wymagają pod rygo</w:t>
      </w:r>
      <w:r w:rsidRPr="00223035">
        <w:rPr>
          <w:rStyle w:val="FontStyle19"/>
          <w:sz w:val="22"/>
          <w:szCs w:val="22"/>
        </w:rPr>
        <w:softHyphen/>
        <w:t>rem nieważności zawarcia w formie pisemnej aneksu. Wszelkie wątpliwości związane z realizacją niniejszej umowy wyjaśniane będą w formie pisemnej.</w:t>
      </w:r>
    </w:p>
    <w:p w14:paraId="5D9D61D2" w14:textId="77777777" w:rsidR="00BC27D0" w:rsidRPr="00AA48AC" w:rsidRDefault="00DD0502">
      <w:pPr>
        <w:pStyle w:val="Teksttreci0"/>
        <w:shd w:val="clear" w:color="auto" w:fill="auto"/>
        <w:spacing w:after="220"/>
        <w:jc w:val="center"/>
      </w:pPr>
      <w:r w:rsidRPr="00AA48AC">
        <w:t>§ 12</w:t>
      </w:r>
    </w:p>
    <w:p w14:paraId="79BEA8FA" w14:textId="77777777" w:rsidR="00BC27D0" w:rsidRPr="00AA48AC" w:rsidRDefault="00DD0502" w:rsidP="00D87A59">
      <w:pPr>
        <w:pStyle w:val="Teksttreci0"/>
        <w:shd w:val="clear" w:color="auto" w:fill="auto"/>
      </w:pPr>
      <w:r w:rsidRPr="00AA48AC">
        <w:t>Właściwym do rozstrzygania sporów wynikających z umowy jest Sąd właściwy dla miejsca wykonania umo</w:t>
      </w:r>
      <w:r w:rsidRPr="00AA48AC">
        <w:softHyphen/>
        <w:t>wy. Korespondencja dla stron przesyłana na adres wskazany w umowie będzie uważana za prawidłowo do</w:t>
      </w:r>
      <w:r w:rsidRPr="00AA48AC">
        <w:softHyphen/>
        <w:t>starczoną, o ile strona nie powiadomi na piśmie o zmianie adresu.</w:t>
      </w:r>
    </w:p>
    <w:p w14:paraId="22656A0B" w14:textId="77777777" w:rsidR="00BC27D0" w:rsidRPr="00AA48AC" w:rsidRDefault="00DD0502" w:rsidP="00D87A59">
      <w:pPr>
        <w:pStyle w:val="Teksttreci0"/>
        <w:shd w:val="clear" w:color="auto" w:fill="auto"/>
        <w:jc w:val="center"/>
      </w:pPr>
      <w:r w:rsidRPr="00AA48AC">
        <w:t>§ 13</w:t>
      </w:r>
    </w:p>
    <w:p w14:paraId="27A1FF24" w14:textId="77777777" w:rsidR="00BC27D0" w:rsidRPr="00AA48AC" w:rsidRDefault="00DD0502" w:rsidP="00D87A59">
      <w:pPr>
        <w:pStyle w:val="Teksttreci0"/>
        <w:shd w:val="clear" w:color="auto" w:fill="auto"/>
        <w:spacing w:line="204" w:lineRule="auto"/>
      </w:pPr>
      <w:r w:rsidRPr="00AA48AC">
        <w:t>W sprawach nieuregulowanych niniejszą umową mają zastosowanie przepisy Kodeksu Cywilnego.</w:t>
      </w:r>
    </w:p>
    <w:p w14:paraId="0CC5C513" w14:textId="77777777" w:rsidR="00BC27D0" w:rsidRPr="00AA48AC" w:rsidRDefault="00DD0502">
      <w:pPr>
        <w:pStyle w:val="Inne0"/>
        <w:shd w:val="clear" w:color="auto" w:fill="auto"/>
        <w:spacing w:after="200" w:line="262" w:lineRule="auto"/>
        <w:jc w:val="center"/>
        <w:rPr>
          <w:sz w:val="20"/>
          <w:szCs w:val="20"/>
        </w:rPr>
      </w:pPr>
      <w:r w:rsidRPr="00AA48AC">
        <w:rPr>
          <w:rFonts w:eastAsia="Arial"/>
          <w:sz w:val="20"/>
          <w:szCs w:val="20"/>
        </w:rPr>
        <w:t>§ 14</w:t>
      </w:r>
    </w:p>
    <w:p w14:paraId="1A2617D6" w14:textId="77777777" w:rsidR="00D87A59" w:rsidRDefault="00DD0502">
      <w:pPr>
        <w:pStyle w:val="Teksttreci0"/>
        <w:shd w:val="clear" w:color="auto" w:fill="auto"/>
        <w:spacing w:after="200"/>
      </w:pPr>
      <w:r w:rsidRPr="00AA48AC">
        <w:t xml:space="preserve">Umowę sporządzono w </w:t>
      </w:r>
      <w:r w:rsidR="00D87A59">
        <w:t>trzech</w:t>
      </w:r>
      <w:r w:rsidRPr="00AA48AC">
        <w:t xml:space="preserve"> jednobrzmiących egzemplarzach, z których </w:t>
      </w:r>
      <w:r w:rsidR="00D87A59">
        <w:t>dwa</w:t>
      </w:r>
      <w:r w:rsidRPr="00AA48AC">
        <w:t xml:space="preserve"> otrzymuje Zamawiający, a </w:t>
      </w:r>
      <w:r w:rsidR="00D87A59">
        <w:t>jeden</w:t>
      </w:r>
      <w:r w:rsidRPr="00AA48AC">
        <w:t xml:space="preserve"> Wykonawca.</w:t>
      </w:r>
    </w:p>
    <w:p w14:paraId="426D2D7B" w14:textId="77777777" w:rsidR="00D87A59" w:rsidRDefault="00D87A59">
      <w:pPr>
        <w:pStyle w:val="Teksttreci0"/>
        <w:shd w:val="clear" w:color="auto" w:fill="auto"/>
        <w:spacing w:after="200"/>
      </w:pPr>
    </w:p>
    <w:p w14:paraId="71769F1F" w14:textId="77777777"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>.................................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....................................</w:t>
      </w:r>
    </w:p>
    <w:p w14:paraId="6EC3677D" w14:textId="77777777"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Wykonawca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Zamawiaj</w:t>
      </w:r>
      <w:r>
        <w:rPr>
          <w:rFonts w:ascii="Times New Roman" w:eastAsia="Arial,Bold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cy</w:t>
      </w:r>
    </w:p>
    <w:p w14:paraId="596610BB" w14:textId="77777777"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3B9CCC8C" w14:textId="77777777"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095FDEF2" w14:textId="77777777"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3DF8935A" w14:textId="77777777"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............................................</w:t>
      </w:r>
    </w:p>
    <w:p w14:paraId="0439A855" w14:textId="77777777" w:rsidR="00D87A59" w:rsidRDefault="00D87A59" w:rsidP="00D87A59">
      <w:pPr>
        <w:pStyle w:val="Teksttreci0"/>
        <w:shd w:val="clear" w:color="auto" w:fill="auto"/>
        <w:spacing w:after="200"/>
        <w:rPr>
          <w:bCs/>
          <w:sz w:val="18"/>
          <w:szCs w:val="18"/>
        </w:rPr>
      </w:pP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</w:t>
      </w:r>
      <w:r>
        <w:rPr>
          <w:b/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kontrasygnata księgowej </w:t>
      </w:r>
    </w:p>
    <w:p w14:paraId="32FB870B" w14:textId="77777777" w:rsidR="00D87A59" w:rsidRDefault="00D87A59" w:rsidP="00D87A59">
      <w:pPr>
        <w:pStyle w:val="Teksttreci0"/>
        <w:shd w:val="clear" w:color="auto" w:fill="auto"/>
        <w:spacing w:after="200"/>
        <w:rPr>
          <w:bCs/>
          <w:sz w:val="18"/>
          <w:szCs w:val="18"/>
        </w:rPr>
      </w:pPr>
    </w:p>
    <w:p w14:paraId="76787361" w14:textId="77777777" w:rsidR="00B52BB5" w:rsidRDefault="00B52BB5" w:rsidP="00D87A59">
      <w:pPr>
        <w:pStyle w:val="Teksttreci0"/>
        <w:shd w:val="clear" w:color="auto" w:fill="auto"/>
        <w:spacing w:after="200"/>
        <w:rPr>
          <w:bCs/>
          <w:sz w:val="18"/>
          <w:szCs w:val="18"/>
        </w:rPr>
      </w:pPr>
    </w:p>
    <w:p w14:paraId="05EF4DE6" w14:textId="77777777" w:rsidR="00D87A59" w:rsidRDefault="00D87A59" w:rsidP="00D87A59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lastRenderedPageBreak/>
        <w:t xml:space="preserve">Załącznik nr 1 </w:t>
      </w:r>
    </w:p>
    <w:p w14:paraId="488C1532" w14:textId="77777777" w:rsidR="00D87A59" w:rsidRDefault="00D87A59" w:rsidP="00D87A59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Do umowy nr ......................... </w:t>
      </w:r>
    </w:p>
    <w:p w14:paraId="4115F22F" w14:textId="77777777" w:rsidR="00D87A59" w:rsidRDefault="00D87A59" w:rsidP="00D87A59">
      <w:pPr>
        <w:suppressAutoHyphens/>
        <w:autoSpaceDN w:val="0"/>
        <w:jc w:val="right"/>
        <w:textAlignment w:val="baseline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z dnia .....................</w:t>
      </w:r>
    </w:p>
    <w:p w14:paraId="01F8D8CF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p w14:paraId="42A2279C" w14:textId="77777777" w:rsidR="00D87A59" w:rsidRDefault="00D87A59" w:rsidP="00D87A59">
      <w:pPr>
        <w:suppressAutoHyphens/>
        <w:autoSpaceDN w:val="0"/>
        <w:spacing w:line="276" w:lineRule="auto"/>
        <w:jc w:val="center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Ewidencja dostarczonych posiłków </w:t>
      </w:r>
    </w:p>
    <w:p w14:paraId="61D65E2B" w14:textId="77777777" w:rsidR="00D87A59" w:rsidRDefault="00D87A59" w:rsidP="00D87A59">
      <w:pPr>
        <w:suppressAutoHyphens/>
        <w:autoSpaceDN w:val="0"/>
        <w:spacing w:line="276" w:lineRule="auto"/>
        <w:jc w:val="center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Za okres od ........................... r. do .......................... r. </w:t>
      </w: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245"/>
        <w:gridCol w:w="1062"/>
        <w:gridCol w:w="1165"/>
        <w:gridCol w:w="1072"/>
        <w:gridCol w:w="2097"/>
        <w:gridCol w:w="2097"/>
      </w:tblGrid>
      <w:tr w:rsidR="00D87A59" w14:paraId="441B10D4" w14:textId="77777777" w:rsidTr="00AB7F9F">
        <w:trPr>
          <w:trHeight w:val="7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7EF" w14:textId="77777777" w:rsidR="00D87A59" w:rsidRDefault="00D87A59" w:rsidP="00AB7F9F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E6BF" w14:textId="77777777" w:rsidR="00D87A59" w:rsidRDefault="00D87A59" w:rsidP="00AB7F9F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dostarczenia posiłku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D7E0" w14:textId="77777777" w:rsidR="00D87A59" w:rsidRDefault="00D87A59" w:rsidP="00AB7F9F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Godzina dostarczenia posiłku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F79" w14:textId="77777777" w:rsidR="00D87A59" w:rsidRDefault="00D87A59" w:rsidP="00AB7F9F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Dzienna ilość dostarczonych posiłków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A084" w14:textId="77777777" w:rsidR="00D87A59" w:rsidRDefault="00D87A59" w:rsidP="00AB7F9F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Podpis dostarczającego posiłek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AF96" w14:textId="77777777" w:rsidR="00D87A59" w:rsidRDefault="00D87A59" w:rsidP="00AB7F9F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Uwagi (*)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D9D8" w14:textId="77777777" w:rsidR="00D87A59" w:rsidRDefault="00D87A59" w:rsidP="00AB7F9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Podpis Kierownika PWD lub innej upoważnionej osoby </w:t>
            </w:r>
          </w:p>
        </w:tc>
      </w:tr>
      <w:tr w:rsidR="00D87A59" w14:paraId="476ED2FA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7B4B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3C2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FA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7F9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39E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361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57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0768A020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981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D4B0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79B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95F8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265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40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DB73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657493B4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AD4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A17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68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CB8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B4E5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290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A8B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6522658E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4791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41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4B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3AD8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558B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B6F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380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1D77A35D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F38A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81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1121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95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CDC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490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E92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259BB80A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D59E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607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D43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6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B64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6EB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F6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37F043F2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2C00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A12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7D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DC2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F78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89DB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61C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5652B2B3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25C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5E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8E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44E2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B75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6AA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3A2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7AFC159F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5046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9.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FB3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0C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C2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35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D2A7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269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3F685184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64A1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55A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184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9A1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71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F9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55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314239AE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18E9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11.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1F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081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8F0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A23E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034F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EEB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4839EF33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88E0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12.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9D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6D1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9B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2A55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B68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177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76C28E68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5ABB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13.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4A7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A1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4BA7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2174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4C8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051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78A7C363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594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14.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3BE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39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7B5E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9ADE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08B3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A88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10DE8C78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A0F4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15.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160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675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2463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DAA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4011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8845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4F77ABE4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A36C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16.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92F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67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D4D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8151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DD43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2F33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670844F9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70A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17.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82F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A38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9F10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15E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11B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AE5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73F70D2C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DFDF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18.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3891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240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758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97E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0E65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0E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455C39A8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4BB7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9B2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494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46A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DD18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CCF2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10B1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043D6B65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652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20.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541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60E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EFF4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2774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4F61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059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776FE454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A6A2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21.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D63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BD8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961B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E5F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4DB4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DF43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49ADDC09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664D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22.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E25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7CB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953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D42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5DE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AB1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067EE754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2C26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23.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057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ED5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3A6E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5AC3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CBA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6CD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4B3175D9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25DB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24.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2011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2064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6B9B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D38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C10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5D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7F939788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4E0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25.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68F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5FB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A357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338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4DE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CB7E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3F0B4434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38DC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26.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4E3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0B2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A6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CDD0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677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6EA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5D4D8434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4D91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27.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2E1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4F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610B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A264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7D12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CB7F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46C45CEF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9A28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28.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D25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2A0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5A2F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08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0BA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3E4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7ECA23D9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275F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29.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C97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80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3A02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AA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60B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98D0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282FF14C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631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30.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C11B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F15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69DA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A278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9A00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EBFC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336F008A" w14:textId="77777777" w:rsidTr="00AB7F9F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C6C7" w14:textId="77777777" w:rsidR="00D87A59" w:rsidRDefault="00D87A59" w:rsidP="00AB7F9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31.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5C9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2386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DE8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A282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0733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35A7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</w:p>
        </w:tc>
      </w:tr>
      <w:tr w:rsidR="00D87A59" w14:paraId="348299EC" w14:textId="77777777" w:rsidTr="00AB7F9F">
        <w:trPr>
          <w:trHeight w:val="340"/>
        </w:trPr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2CD" w14:textId="77777777" w:rsidR="00D87A59" w:rsidRDefault="00D87A59" w:rsidP="00AB7F9F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RAZEM ILOŚĆ DOSTARCZONYCH SZTUK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D60D" w14:textId="77777777" w:rsidR="00D87A59" w:rsidRDefault="00D87A59" w:rsidP="00AB7F9F">
            <w:pPr>
              <w:jc w:val="right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Szt. </w:t>
            </w:r>
          </w:p>
        </w:tc>
      </w:tr>
    </w:tbl>
    <w:p w14:paraId="1157CD7A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70727385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71C6A9FA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6D73D4FA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0FBE7016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17DEB9D0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568B0E6B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2FB4FF01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4DA7A4ED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336EF097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42109830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11AB4048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71CDD1A3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7FF03EFD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3EAD7BF4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207905DA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5DE2373D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4A6DFE18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78B9BDE0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08B62E71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50206676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0607ACAA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6F77A988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5CAFB3F3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5B9760B2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59656A53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22ACCDF1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5A655D95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7DC3FE75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6305CCD5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708FEACE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5C2FE276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340FAC00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58463B63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1961386F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41BEAA47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4A974939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28E0EAF9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57A30F13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258623B8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26151F30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135A4A02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09D5F2D7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6FD1D9D9" w14:textId="77777777" w:rsidR="00D87A59" w:rsidRDefault="00D87A59" w:rsidP="00D87A59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(*) Należy uwzględnić uwagi dotyczące przede wszystkim:</w:t>
      </w:r>
    </w:p>
    <w:p w14:paraId="609F5F6D" w14:textId="77777777" w:rsidR="00D87A59" w:rsidRDefault="00D87A59" w:rsidP="00D87A59">
      <w:pPr>
        <w:widowControl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Nieterminowe wykonanie zlecenia</w:t>
      </w:r>
    </w:p>
    <w:p w14:paraId="5D1CD3B4" w14:textId="77777777" w:rsidR="00D87A59" w:rsidRDefault="00D87A59" w:rsidP="00D87A59">
      <w:pPr>
        <w:widowControl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Dostawy posiłków o nieodpowiedniej temperaturze (letnie/zimne posiłki)</w:t>
      </w:r>
    </w:p>
    <w:p w14:paraId="35F28AF1" w14:textId="77777777" w:rsidR="00BC27D0" w:rsidRDefault="00D87A59" w:rsidP="00D87A59">
      <w:pPr>
        <w:pStyle w:val="Teksttreci0"/>
        <w:shd w:val="clear" w:color="auto" w:fill="auto"/>
        <w:spacing w:after="200"/>
      </w:pPr>
      <w:r>
        <w:rPr>
          <w:rFonts w:ascii="Calibri" w:hAnsi="Calibri" w:cs="Calibri"/>
          <w:sz w:val="21"/>
          <w:szCs w:val="21"/>
        </w:rPr>
        <w:t xml:space="preserve">Dostawy posiłków niezgodnych z jadłospisem </w:t>
      </w:r>
      <w:r w:rsidR="00DD0502" w:rsidRPr="00AA48AC">
        <w:br w:type="page"/>
      </w:r>
    </w:p>
    <w:p w14:paraId="34C8FE44" w14:textId="77777777" w:rsidR="00D87A59" w:rsidRPr="00AA48AC" w:rsidRDefault="00D87A59">
      <w:pPr>
        <w:pStyle w:val="Teksttreci0"/>
        <w:shd w:val="clear" w:color="auto" w:fill="auto"/>
        <w:spacing w:after="200"/>
      </w:pPr>
    </w:p>
    <w:p w14:paraId="1DCF51D1" w14:textId="77777777" w:rsidR="00BC27D0" w:rsidRPr="00AA48AC" w:rsidRDefault="00DD0502">
      <w:pPr>
        <w:spacing w:line="14" w:lineRule="exact"/>
        <w:rPr>
          <w:rFonts w:ascii="Times New Roman" w:hAnsi="Times New Roman" w:cs="Times New Roman"/>
        </w:rPr>
      </w:pPr>
      <w:r w:rsidRPr="00AA48A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2700" distR="12700" simplePos="0" relativeHeight="125829389" behindDoc="0" locked="0" layoutInCell="1" allowOverlap="1" wp14:anchorId="2F8B4A87" wp14:editId="0DB6EAF9">
                <wp:simplePos x="0" y="0"/>
                <wp:positionH relativeFrom="page">
                  <wp:posOffset>722630</wp:posOffset>
                </wp:positionH>
                <wp:positionV relativeFrom="paragraph">
                  <wp:posOffset>12700</wp:posOffset>
                </wp:positionV>
                <wp:extent cx="344170" cy="139573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139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92869D" w14:textId="77777777" w:rsidR="00BC27D0" w:rsidRDefault="00BC27D0">
                            <w:pPr>
                              <w:pStyle w:val="Teksttreci0"/>
                              <w:shd w:val="clear" w:color="auto" w:fill="auto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B4A87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56.9pt;margin-top:1pt;width:27.1pt;height:109.9pt;z-index:125829389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" filled="f" stroked="f">
                <v:textbox style="mso-fit-shape-to-text:t" inset="0,0,0,0">
                  <w:txbxContent>
                    <w:p w14:paraId="2692869D" w14:textId="77777777" w:rsidR="00BC27D0" w:rsidRDefault="00BC27D0">
                      <w:pPr>
                        <w:pStyle w:val="Teksttreci0"/>
                        <w:shd w:val="clear" w:color="auto" w:fill="auto"/>
                        <w:jc w:val="right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AA48A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 wp14:anchorId="3D610DD7" wp14:editId="4F5CB5DA">
                <wp:simplePos x="0" y="0"/>
                <wp:positionH relativeFrom="page">
                  <wp:posOffset>4849495</wp:posOffset>
                </wp:positionH>
                <wp:positionV relativeFrom="paragraph">
                  <wp:posOffset>292735</wp:posOffset>
                </wp:positionV>
                <wp:extent cx="1118870" cy="27114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3CBD72" w14:textId="77777777" w:rsidR="00BC27D0" w:rsidRDefault="00BC27D0">
                            <w:pPr>
                              <w:pStyle w:val="Inne0"/>
                              <w:shd w:val="clear" w:color="auto" w:fill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10DD7" id="Shape 23" o:spid="_x0000_s1027" type="#_x0000_t202" style="position:absolute;margin-left:381.85pt;margin-top:23.05pt;width:88.1pt;height:21.35pt;z-index:125829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" filled="f" stroked="f">
                <v:textbox style="mso-fit-shape-to-text:t" inset="0,0,0,0">
                  <w:txbxContent>
                    <w:p w14:paraId="4D3CBD72" w14:textId="77777777" w:rsidR="00BC27D0" w:rsidRDefault="00BC27D0">
                      <w:pPr>
                        <w:pStyle w:val="Inne0"/>
                        <w:shd w:val="clear" w:color="auto" w:fill="auto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358293F8" w14:textId="77777777" w:rsidR="00BC27D0" w:rsidRDefault="00BC27D0" w:rsidP="00D87A59">
      <w:pPr>
        <w:pStyle w:val="Inne0"/>
        <w:shd w:val="clear" w:color="auto" w:fill="auto"/>
        <w:spacing w:after="100"/>
        <w:jc w:val="left"/>
        <w:rPr>
          <w:sz w:val="17"/>
          <w:szCs w:val="17"/>
        </w:rPr>
      </w:pPr>
    </w:p>
    <w:p w14:paraId="6D737126" w14:textId="77777777" w:rsidR="00D87A59" w:rsidRDefault="00D87A59">
      <w:pPr>
        <w:pStyle w:val="Inne0"/>
        <w:shd w:val="clear" w:color="auto" w:fill="auto"/>
        <w:spacing w:after="100"/>
        <w:ind w:left="3000"/>
        <w:jc w:val="left"/>
        <w:rPr>
          <w:sz w:val="17"/>
          <w:szCs w:val="17"/>
        </w:rPr>
      </w:pPr>
    </w:p>
    <w:p w14:paraId="00C8B9C4" w14:textId="77777777" w:rsidR="00D87A59" w:rsidRPr="00AA48AC" w:rsidRDefault="00D87A59">
      <w:pPr>
        <w:pStyle w:val="Inne0"/>
        <w:shd w:val="clear" w:color="auto" w:fill="auto"/>
        <w:spacing w:after="100"/>
        <w:ind w:left="3000"/>
        <w:jc w:val="left"/>
        <w:rPr>
          <w:sz w:val="17"/>
          <w:szCs w:val="17"/>
        </w:rPr>
      </w:pPr>
    </w:p>
    <w:sectPr w:rsidR="00D87A59" w:rsidRPr="00AA48AC">
      <w:headerReference w:type="default" r:id="rId7"/>
      <w:footerReference w:type="default" r:id="rId8"/>
      <w:pgSz w:w="11900" w:h="16840"/>
      <w:pgMar w:top="932" w:right="557" w:bottom="932" w:left="1119" w:header="0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0CF3" w14:textId="77777777" w:rsidR="007E57BF" w:rsidRDefault="007E57BF">
      <w:r>
        <w:separator/>
      </w:r>
    </w:p>
  </w:endnote>
  <w:endnote w:type="continuationSeparator" w:id="0">
    <w:p w14:paraId="4F161012" w14:textId="77777777" w:rsidR="007E57BF" w:rsidRDefault="007E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7F57" w14:textId="77777777" w:rsidR="00B52BB5" w:rsidRDefault="00B52BB5" w:rsidP="00B52BB5">
    <w:pPr>
      <w:pStyle w:val="Stopka"/>
      <w:jc w:val="center"/>
    </w:pPr>
    <w:r>
      <w:rPr>
        <w:rFonts w:cs="Calibri"/>
        <w:b/>
        <w:i/>
        <w:sz w:val="20"/>
        <w:szCs w:val="20"/>
      </w:rPr>
      <w:t xml:space="preserve">Projekt nr </w:t>
    </w:r>
    <w:r>
      <w:rPr>
        <w:rFonts w:cs="Calibri"/>
        <w:b/>
        <w:bCs/>
        <w:i/>
        <w:sz w:val="20"/>
      </w:rPr>
      <w:t xml:space="preserve">RPMP.10.01.03-12-0358/16 </w:t>
    </w:r>
    <w:r>
      <w:rPr>
        <w:rFonts w:cs="Calibri"/>
        <w:b/>
        <w:i/>
        <w:sz w:val="20"/>
        <w:szCs w:val="20"/>
      </w:rPr>
      <w:t>współfinansowany przez Unię Europejską w ramach Regionalnego Programu Operacyjnego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AEBA" w14:textId="77777777" w:rsidR="007E57BF" w:rsidRDefault="007E57BF"/>
  </w:footnote>
  <w:footnote w:type="continuationSeparator" w:id="0">
    <w:p w14:paraId="3C7A61CC" w14:textId="77777777" w:rsidR="007E57BF" w:rsidRDefault="007E5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F8A2" w14:textId="77777777" w:rsidR="00B52BB5" w:rsidRDefault="00B52BB5" w:rsidP="00B52BB5">
    <w:pPr>
      <w:pStyle w:val="Tytu"/>
      <w:pBdr>
        <w:bottom w:val="none" w:sz="0" w:space="11" w:color="auto"/>
      </w:pBdr>
      <w:ind w:firstLine="0"/>
      <w:jc w:val="left"/>
    </w:pPr>
    <w:r>
      <w:rPr>
        <w:rFonts w:cs="Calibri"/>
        <w:noProof/>
        <w:lang w:eastAsia="pl-PL"/>
      </w:rPr>
      <w:drawing>
        <wp:inline distT="0" distB="0" distL="0" distR="0" wp14:anchorId="3391F9AE" wp14:editId="02245B89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D849A5" wp14:editId="4F8E259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6235" cy="168910"/>
              <wp:effectExtent l="1905" t="3810" r="381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2F906" w14:textId="77777777" w:rsidR="00B52BB5" w:rsidRDefault="00B52BB5" w:rsidP="00B52BB5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849A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0;margin-top:.05pt;width:28.0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" stroked="f">
              <v:fill opacity="0"/>
              <v:textbox inset="0,0,0,0">
                <w:txbxContent>
                  <w:p w14:paraId="7AB2F906" w14:textId="77777777" w:rsidR="00B52BB5" w:rsidRDefault="00B52BB5" w:rsidP="00B52BB5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54C0704" w14:textId="77777777" w:rsidR="00BC27D0" w:rsidRDefault="00DD050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B452338" wp14:editId="4664DD81">
              <wp:simplePos x="0" y="0"/>
              <wp:positionH relativeFrom="page">
                <wp:posOffset>6053455</wp:posOffset>
              </wp:positionH>
              <wp:positionV relativeFrom="page">
                <wp:posOffset>594995</wp:posOffset>
              </wp:positionV>
              <wp:extent cx="533400" cy="35369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13F6DF" w14:textId="77777777" w:rsidR="00BC27D0" w:rsidRDefault="00BC27D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B452338" id="Shape 29" o:spid="_x0000_s1029" type="#_x0000_t202" style="position:absolute;margin-left:476.65pt;margin-top:46.85pt;width:42pt;height:27.8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" filled="f" stroked="f">
              <v:textbox inset="0,0,0,0">
                <w:txbxContent>
                  <w:p w14:paraId="3E13F6DF" w14:textId="77777777" w:rsidR="00BC27D0" w:rsidRDefault="00BC27D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272B39"/>
    <w:multiLevelType w:val="singleLevel"/>
    <w:tmpl w:val="EF272B3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190C1C"/>
    <w:multiLevelType w:val="multilevel"/>
    <w:tmpl w:val="88A48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3416E"/>
    <w:multiLevelType w:val="multilevel"/>
    <w:tmpl w:val="B2D6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F1ABB"/>
    <w:multiLevelType w:val="multilevel"/>
    <w:tmpl w:val="B2D6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34D59"/>
    <w:multiLevelType w:val="multilevel"/>
    <w:tmpl w:val="334E9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522FAA"/>
    <w:multiLevelType w:val="multilevel"/>
    <w:tmpl w:val="B23C4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FD48BE"/>
    <w:multiLevelType w:val="multilevel"/>
    <w:tmpl w:val="AF40DC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D141A"/>
    <w:multiLevelType w:val="multilevel"/>
    <w:tmpl w:val="9950F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D12DDE"/>
    <w:multiLevelType w:val="hybridMultilevel"/>
    <w:tmpl w:val="AA9C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6F51"/>
    <w:multiLevelType w:val="multilevel"/>
    <w:tmpl w:val="8B8E4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822B9D"/>
    <w:multiLevelType w:val="hybridMultilevel"/>
    <w:tmpl w:val="A818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95D"/>
    <w:multiLevelType w:val="multilevel"/>
    <w:tmpl w:val="89760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251644"/>
    <w:multiLevelType w:val="multilevel"/>
    <w:tmpl w:val="B2D6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1B15CF"/>
    <w:multiLevelType w:val="hybridMultilevel"/>
    <w:tmpl w:val="C8502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70E0C"/>
    <w:multiLevelType w:val="multilevel"/>
    <w:tmpl w:val="4A54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D642E9"/>
    <w:multiLevelType w:val="multilevel"/>
    <w:tmpl w:val="2B385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301EE2"/>
    <w:multiLevelType w:val="hybridMultilevel"/>
    <w:tmpl w:val="1124E1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56B54CE"/>
    <w:multiLevelType w:val="multilevel"/>
    <w:tmpl w:val="785A7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A372FF"/>
    <w:multiLevelType w:val="multilevel"/>
    <w:tmpl w:val="00286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656390"/>
    <w:multiLevelType w:val="multilevel"/>
    <w:tmpl w:val="B2D6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15"/>
  </w:num>
  <w:num w:numId="8">
    <w:abstractNumId w:val="1"/>
  </w:num>
  <w:num w:numId="9">
    <w:abstractNumId w:val="14"/>
  </w:num>
  <w:num w:numId="10">
    <w:abstractNumId w:val="5"/>
  </w:num>
  <w:num w:numId="11">
    <w:abstractNumId w:val="17"/>
  </w:num>
  <w:num w:numId="12">
    <w:abstractNumId w:val="4"/>
  </w:num>
  <w:num w:numId="13">
    <w:abstractNumId w:val="16"/>
  </w:num>
  <w:num w:numId="14">
    <w:abstractNumId w:val="10"/>
  </w:num>
  <w:num w:numId="15">
    <w:abstractNumId w:val="13"/>
  </w:num>
  <w:num w:numId="16">
    <w:abstractNumId w:val="3"/>
  </w:num>
  <w:num w:numId="17">
    <w:abstractNumId w:val="2"/>
  </w:num>
  <w:num w:numId="18">
    <w:abstractNumId w:val="19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D0"/>
    <w:rsid w:val="00017410"/>
    <w:rsid w:val="00540A9D"/>
    <w:rsid w:val="0055265A"/>
    <w:rsid w:val="00595BD4"/>
    <w:rsid w:val="00606F6D"/>
    <w:rsid w:val="007A66A5"/>
    <w:rsid w:val="007A7C92"/>
    <w:rsid w:val="007E57BF"/>
    <w:rsid w:val="0085583B"/>
    <w:rsid w:val="00AA48AC"/>
    <w:rsid w:val="00AB545F"/>
    <w:rsid w:val="00B52BB5"/>
    <w:rsid w:val="00B83771"/>
    <w:rsid w:val="00BC27D0"/>
    <w:rsid w:val="00C34E3F"/>
    <w:rsid w:val="00D87A59"/>
    <w:rsid w:val="00DD0502"/>
    <w:rsid w:val="00E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713280"/>
  <w15:docId w15:val="{684D45F7-4C5C-4DC1-9E04-A480665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584545"/>
      <w:sz w:val="38"/>
      <w:szCs w:val="3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00" w:line="230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Arial" w:eastAsia="Arial" w:hAnsi="Arial" w:cs="Arial"/>
      <w:color w:val="584545"/>
      <w:sz w:val="38"/>
      <w:szCs w:val="3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nhideWhenUsed/>
    <w:qFormat/>
    <w:rsid w:val="00595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595BD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5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BD4"/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5BD4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val="x-none"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5BD4"/>
    <w:rPr>
      <w:rFonts w:ascii="Calibri" w:eastAsia="Calibri" w:hAnsi="Calibri" w:cs="Times New Roman"/>
      <w:sz w:val="22"/>
      <w:szCs w:val="22"/>
      <w:lang w:val="x-none"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D87A59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A5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D87A59"/>
    <w:pPr>
      <w:widowControl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D87A59"/>
    <w:rPr>
      <w:b/>
      <w:bCs/>
      <w:color w:val="000000"/>
      <w:sz w:val="20"/>
      <w:szCs w:val="20"/>
    </w:rPr>
  </w:style>
  <w:style w:type="paragraph" w:customStyle="1" w:styleId="Style6">
    <w:name w:val="Style6"/>
    <w:basedOn w:val="Normalny"/>
    <w:uiPriority w:val="99"/>
    <w:rsid w:val="00AB545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Normalny"/>
    <w:uiPriority w:val="99"/>
    <w:rsid w:val="00AB545F"/>
    <w:pPr>
      <w:autoSpaceDE w:val="0"/>
      <w:autoSpaceDN w:val="0"/>
      <w:adjustRightInd w:val="0"/>
      <w:spacing w:line="290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basedOn w:val="Domylnaczcionkaakapitu"/>
    <w:uiPriority w:val="99"/>
    <w:rsid w:val="00AB54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AB545F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B52BB5"/>
    <w:pPr>
      <w:widowControl/>
      <w:suppressAutoHyphens/>
      <w:ind w:right="23" w:firstLine="708"/>
      <w:jc w:val="center"/>
    </w:pPr>
    <w:rPr>
      <w:rFonts w:ascii="Calibri" w:eastAsia="Calibri" w:hAnsi="Calibri" w:cs="Times New Roman"/>
      <w:b/>
      <w:bCs/>
      <w:color w:val="auto"/>
      <w:sz w:val="5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52BB5"/>
    <w:rPr>
      <w:rFonts w:ascii="Calibri" w:eastAsia="Calibri" w:hAnsi="Calibri" w:cs="Times New Roman"/>
      <w:b/>
      <w:bCs/>
      <w:sz w:val="52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B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52B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8556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UGDrwinia</dc:creator>
  <cp:lastModifiedBy>Dariusz Jeliczko</cp:lastModifiedBy>
  <cp:revision>2</cp:revision>
  <cp:lastPrinted>2019-07-05T11:13:00Z</cp:lastPrinted>
  <dcterms:created xsi:type="dcterms:W3CDTF">2019-07-08T19:08:00Z</dcterms:created>
  <dcterms:modified xsi:type="dcterms:W3CDTF">2019-07-08T19:08:00Z</dcterms:modified>
</cp:coreProperties>
</file>