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40" w:leftChars="0" w:firstLine="42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 xml:space="preserve">Rozkład jazdy autobusu w dni nauki szkolnej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od poniedziałku do piątku (rok szkolny 2020/2021)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3719"/>
        <w:gridCol w:w="1891"/>
        <w:gridCol w:w="186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41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Miejscowość/przystanek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4261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Godziny kursowania autobusu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1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Przywóz dzieci do placówki (autobus szkolny)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Odwóz dzieci z placówki</w:t>
            </w: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Grobla/ szkoła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12:15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Niedary / PWD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12:50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19:00</w:t>
            </w: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Bieńkowice / skrzyżowanie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Wyżyce / przystanek pod kapliczką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18:50</w:t>
            </w: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-974725</wp:posOffset>
                      </wp:positionV>
                      <wp:extent cx="9525" cy="5052695"/>
                      <wp:effectExtent l="76200" t="0" r="85725" b="14605"/>
                      <wp:wrapNone/>
                      <wp:docPr id="4" name="Łącznik prosty ze strzałk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052695"/>
                              </a:xfrm>
                              <a:prstGeom prst="straightConnector1">
                                <a:avLst/>
                              </a:prstGeom>
                              <a:ln w="38100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55.35pt;margin-top:-76.75pt;height:397.85pt;width:0.75pt;z-index:251662336;mso-width-relative:page;mso-height-relative:page;" filled="f" stroked="t" coordsize="21600,21600" o:gfxdata="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hGyRHXAAAADAEAAA8AAAAAAAAAAQAgAAAAIgAAAGRycy9kb3ducmV2Lnht&#10;bFBLAQIUABQAAAAIAIdO4kCfm1sn+gEAAM4DAAAOAAAAAAAAAAEAIAAAACYBAABkcnMvZTJvRG9j&#10;LnhtbFBLBQYAAAAABgAGAFkBAACSBQAAAAA=&#10;">
                      <v:fill on="f" focussize="0,0"/>
                      <v:stroke weight="3pt" color="#C00000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Mikluszowice / szkoła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13:05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18:45</w:t>
            </w: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-1464310</wp:posOffset>
                      </wp:positionV>
                      <wp:extent cx="28575" cy="4937760"/>
                      <wp:effectExtent l="57785" t="0" r="85090" b="15240"/>
                      <wp:wrapNone/>
                      <wp:docPr id="3" name="Łącznik prosty ze strzałk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937760"/>
                              </a:xfrm>
                              <a:prstGeom prst="straightConnector1">
                                <a:avLst/>
                              </a:prstGeom>
                              <a:ln w="38100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8.35pt;margin-top:-115.3pt;height:388.8pt;width:2.25pt;z-index:251660288;mso-width-relative:page;mso-height-relative:page;" filled="f" stroked="t" coordsize="21600,21600" o:gfxdata="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z2stdwAAAAMAQAADwAAAAAAAAABACAAAAAiAAAAZHJzL2Rvd25yZXYueG1s&#10;UEsBAhQAFAAAAAgAh07iQLq5QiT0AQAAxQMAAA4AAAAAAAAAAQAgAAAAKwEAAGRycy9lMm9Eb2Mu&#10;eG1sUEsFBgAAAAAGAAYAWQEAAJEFAAAAAA==&#10;">
                      <v:fill on="f" focussize="0,0"/>
                      <v:stroke weight="3pt" color="#C00000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Dziewin / szkoła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Dziewin /straż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13:10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13:12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18:40</w:t>
            </w: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Wyżyce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13:20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Bieńkowice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13.30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Drwinia/szkoła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13:45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Zielona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13:50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18:35</w:t>
            </w: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Grobla/szkoła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13:55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Trawniki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13:57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Ispina: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 - Dom Wiejski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II - obwodnica / przystanek szkolny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 xml:space="preserve">III - przystanek szkolny / „Ameryka” 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14:08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14:10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14:12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18:18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18:23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18:25</w:t>
            </w: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Grobla: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 -Gminne Centrum Kultury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II - przystanek komunikacji publicznej („Ostrówek”)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III - przystanek szkolny koło Państwa Kozak</w:t>
            </w:r>
          </w:p>
        </w:tc>
        <w:tc>
          <w:tcPr>
            <w:tcW w:w="1891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14:15</w:t>
            </w:r>
          </w:p>
          <w:p>
            <w:pPr>
              <w:widowControl w:val="0"/>
              <w:ind w:firstLine="602" w:firstLineChars="25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14:17</w:t>
            </w:r>
          </w:p>
          <w:p>
            <w:pPr>
              <w:widowControl w:val="0"/>
              <w:ind w:firstLine="602" w:firstLineChars="25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ind w:firstLine="602" w:firstLineChars="25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14:20</w:t>
            </w:r>
          </w:p>
        </w:tc>
        <w:tc>
          <w:tcPr>
            <w:tcW w:w="186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18:15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18:13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18:10</w:t>
            </w: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Świniary/szkoła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Świniary/sklep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14:25</w:t>
            </w:r>
          </w:p>
          <w:p>
            <w:pPr>
              <w:widowControl w:val="0"/>
              <w:ind w:firstLine="602" w:firstLineChars="25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14:26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18:05</w:t>
            </w: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Niedary/ PWD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14:30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Mikluszowice/szkoła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14:50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Dziewin/szkoła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Dziewin/straż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14:53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14:55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Drwinia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15:00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Wyżyce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15:05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 xml:space="preserve">Bieńkowice 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15:08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Zielona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15:15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Niedary/ PWD</w:t>
            </w:r>
          </w:p>
        </w:tc>
        <w:tc>
          <w:tcPr>
            <w:tcW w:w="18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15:20</w:t>
            </w:r>
          </w:p>
        </w:tc>
        <w:tc>
          <w:tcPr>
            <w:tcW w:w="1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 xml:space="preserve">18:00 -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odwóz z placówki</w:t>
            </w:r>
          </w:p>
        </w:tc>
        <w:tc>
          <w:tcPr>
            <w:tcW w:w="5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Rozkład jazdy autobusu w soboty w roku szkolnym 2020/2021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3719"/>
        <w:gridCol w:w="1891"/>
        <w:gridCol w:w="186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41" w:type="dxa"/>
            <w:vMerge w:val="restart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  <w:vMerge w:val="restart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Miejscowość/przystanek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4261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Godziny kursowania autobusu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1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3719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Przywóz dzieci do placówki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Odwóz dzieci z placówki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401955</wp:posOffset>
                      </wp:positionV>
                      <wp:extent cx="9525" cy="5052695"/>
                      <wp:effectExtent l="76200" t="0" r="85725" b="14605"/>
                      <wp:wrapNone/>
                      <wp:docPr id="2" name="Łącznik prosty ze strzałk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052695"/>
                              </a:xfrm>
                              <a:prstGeom prst="straightConnector1">
                                <a:avLst/>
                              </a:prstGeom>
                              <a:ln w="38100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55.35pt;margin-top:31.65pt;height:397.85pt;width:0.75pt;z-index:251659264;mso-width-relative:page;mso-height-relative:page;" filled="f" stroked="t" coordsize="21600,21600" o:gfxdata="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ZQu5dYAAAAKAQAADwAAAAAAAAABACAAAAAiAAAAZHJzL2Rvd25yZXYueG1s&#10;UEsBAhQAFAAAAAgAh07iQAertsP6AQAAzgMAAA4AAAAAAAAAAQAgAAAAJQEAAGRycy9lMm9Eb2Mu&#10;eG1sUEsFBgAAAAAGAAYAWQEAAJEFAAAAAA==&#10;">
                      <v:fill on="f" focussize="0,0"/>
                      <v:stroke weight="3pt" color="#C00000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6350</wp:posOffset>
                      </wp:positionV>
                      <wp:extent cx="28575" cy="4937760"/>
                      <wp:effectExtent l="57785" t="0" r="85090" b="15240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937760"/>
                              </a:xfrm>
                              <a:prstGeom prst="straightConnector1">
                                <a:avLst/>
                              </a:prstGeom>
                              <a:ln w="38100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8.35pt;margin-top:0.5pt;height:388.8pt;width:2.25pt;z-index:251658240;mso-width-relative:page;mso-height-relative:page;" filled="f" stroked="t" coordsize="21600,21600" o:gfxdata="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1wGHB2AAAAAkBAAAPAAAAAAAAAAEAIAAAACIAAABkcnMvZG93bnJldi54bWxQSwEC&#10;FAAUAAAACACHTuJAsBffofQBAADFAwAADgAAAAAAAAABACAAAAAnAQAAZHJzL2Uyb0RvYy54bWxQ&#10;SwUGAAAAAAYABgBZAQAAjQUAAAAA&#10;">
                      <v:fill on="f" focussize="0,0"/>
                      <v:stroke weight="3pt" color="#C00000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1.</w:t>
            </w:r>
          </w:p>
        </w:tc>
        <w:tc>
          <w:tcPr>
            <w:tcW w:w="3719" w:type="dxa"/>
            <w:noWrap w:val="0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Niedary / placówka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8:30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2.</w:t>
            </w:r>
          </w:p>
        </w:tc>
        <w:tc>
          <w:tcPr>
            <w:tcW w:w="3719" w:type="dxa"/>
            <w:noWrap w:val="0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Bieńkowice / skrzyżowanie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8:37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14:23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3.</w:t>
            </w:r>
          </w:p>
        </w:tc>
        <w:tc>
          <w:tcPr>
            <w:tcW w:w="3719" w:type="dxa"/>
            <w:noWrap w:val="0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Wyżyce / przystanek pod kapliczką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8:40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14:20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4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4.</w:t>
            </w:r>
          </w:p>
        </w:tc>
        <w:tc>
          <w:tcPr>
            <w:tcW w:w="3719" w:type="dxa"/>
            <w:tcBorders>
              <w:bottom w:val="nil"/>
            </w:tcBorders>
            <w:noWrap w:val="0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Mikluszowice: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 - skrzyżowanie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II - szkoła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8:43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8:45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14:17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14:15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5.</w:t>
            </w:r>
          </w:p>
        </w:tc>
        <w:tc>
          <w:tcPr>
            <w:tcW w:w="3719" w:type="dxa"/>
            <w:noWrap w:val="0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Dziewin / przystanek komunikacji publicznej w stronę Drwini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8:50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14:10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6.</w:t>
            </w:r>
          </w:p>
        </w:tc>
        <w:tc>
          <w:tcPr>
            <w:tcW w:w="3719" w:type="dxa"/>
            <w:noWrap w:val="0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Zielona / przystanek komunikacji publicznej w stronę Drwini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8:55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14:05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7.</w:t>
            </w:r>
          </w:p>
        </w:tc>
        <w:tc>
          <w:tcPr>
            <w:tcW w:w="3719" w:type="dxa"/>
            <w:noWrap w:val="0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Ispina: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 - Dom Wiejski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II - obwodnica / przystanek szkolny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 xml:space="preserve">III - przystanek szkolny / „Ameryka” 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9:05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9:10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9:12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13:48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13:53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13:55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8.</w:t>
            </w:r>
          </w:p>
        </w:tc>
        <w:tc>
          <w:tcPr>
            <w:tcW w:w="3719" w:type="dxa"/>
            <w:noWrap w:val="0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Grobla: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 - przystanek koło p.Siudak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II -Gminne Centrum Kultury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III - przystanek komunikacji publicznej („Ostrówek”)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 xml:space="preserve">IV- przystanek szkolny koło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p. Kozak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9:13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9:15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9:17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9:20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13:46</w:t>
            </w:r>
          </w:p>
          <w:p>
            <w:pPr>
              <w:widowControl w:val="0"/>
              <w:ind w:firstLine="602" w:firstLineChars="25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13:45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13:43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13:40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ind w:firstLine="100" w:firstLineChars="5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9.</w:t>
            </w:r>
          </w:p>
        </w:tc>
        <w:tc>
          <w:tcPr>
            <w:tcW w:w="3719" w:type="dxa"/>
            <w:noWrap w:val="0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Świniary: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 xml:space="preserve">I -szkoła 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II- sklep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9:22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9:23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13:38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13:37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10.</w:t>
            </w:r>
          </w:p>
        </w:tc>
        <w:tc>
          <w:tcPr>
            <w:tcW w:w="3719" w:type="dxa"/>
            <w:noWrap w:val="0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Niedary / placówka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9:30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13:30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  <w:vertAlign w:val="baseline"/>
                <w:lang w:val="pl-PL"/>
              </w:rPr>
              <w:t>odwóz z placówki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pl-PL"/>
              </w:rPr>
              <w:t>1.</w:t>
            </w:r>
          </w:p>
        </w:tc>
      </w:tr>
    </w:tbl>
    <w:p/>
    <w:p/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Przewoźnik: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Pan Marek Paluch - firma „PALMAR”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tel: 600 932 461</w:t>
      </w:r>
    </w:p>
    <w:p/>
    <w:p/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F597C"/>
    <w:rsid w:val="11542519"/>
    <w:rsid w:val="19610C62"/>
    <w:rsid w:val="1C076E1C"/>
    <w:rsid w:val="2CE31AB4"/>
    <w:rsid w:val="34126BD1"/>
    <w:rsid w:val="3C7F7ABC"/>
    <w:rsid w:val="4C005235"/>
    <w:rsid w:val="4C5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2019-07-30T09:59:00Z</dcterms:created>
  <dc:creator>Drwinia</dc:creator>
  <cp:lastModifiedBy>Drwinia</cp:lastModifiedBy>
  <cp:lastPrinted>2019-09-04T13:51:00Z</cp:lastPrinted>
  <dcterms:modified xsi:type="dcterms:W3CDTF">2020-09-11T14:00:43Z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1045-11.2.0.9665</vt:lpwstr>
  </property>
</Properties>
</file>