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4" w:tblpY="3210"/>
        <w:tblOverlap w:val="never"/>
        <w:tblW w:w="5004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3"/>
        <w:gridCol w:w="1194"/>
        <w:gridCol w:w="1196"/>
        <w:gridCol w:w="1194"/>
        <w:gridCol w:w="1196"/>
        <w:gridCol w:w="1201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\l "Październik_2022" \o "Przejdź do Październik"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8"/>
                <w:szCs w:val="18"/>
                <w:u w:val="none"/>
              </w:rPr>
              <w:t>◄ Październik</w:t>
            </w:r>
            <w:r>
              <w:rPr>
                <w:rStyle w:val="4"/>
                <w:rFonts w:ascii="Arial" w:hAnsi="Arial" w:cs="Arial"/>
                <w:color w:val="34539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28"/>
                <w:szCs w:val="28"/>
              </w:rPr>
              <w:t>Listopad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0" w:name="Listopad_2022"/>
            <w:r>
              <w:rPr>
                <w:rFonts w:ascii="Arial" w:hAnsi="Arial" w:cs="Arial"/>
                <w:color w:val="345393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8"/>
                <w:szCs w:val="18"/>
              </w:rPr>
              <w:instrText xml:space="preserve"> HYPERLINK  \l "Grudzień_2022" \o "Przejdź do Grudzień" </w:instrText>
            </w:r>
            <w:r>
              <w:rPr>
                <w:rFonts w:ascii="Arial" w:hAnsi="Arial" w:cs="Arial"/>
                <w:color w:val="345393"/>
                <w:sz w:val="18"/>
                <w:szCs w:val="18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8"/>
                <w:szCs w:val="18"/>
                <w:u w:val="none"/>
              </w:rPr>
              <w:t>Grudzień ►</w:t>
            </w:r>
            <w:r>
              <w:rPr>
                <w:rFonts w:ascii="Arial" w:hAnsi="Arial" w:cs="Arial"/>
                <w:color w:val="345393"/>
                <w:sz w:val="18"/>
                <w:szCs w:val="18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Pn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3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4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5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6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7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8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9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10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11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12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13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14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15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16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17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18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19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20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78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21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22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23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24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25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26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27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138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28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29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30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2857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hint="default"/>
          <w:sz w:val="32"/>
          <w:szCs w:val="32"/>
          <w:lang w:val="pl-PL"/>
        </w:rPr>
      </w:pP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Harmonogram zajęć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w Placówce Wsparcia Dziennego dla Dzieci i Młodzieży w Niedarach</w:t>
      </w:r>
    </w:p>
    <w:p>
      <w:pPr>
        <w:jc w:val="center"/>
      </w:pPr>
      <w:r>
        <w:rPr>
          <w:rFonts w:hint="default"/>
          <w:b/>
          <w:bCs/>
          <w:lang w:val="pl-PL"/>
        </w:rPr>
        <w:t>Listopad 2022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1  (zajęcia opiekuńczo-wychowawcze w godzinach 13.00-17.00)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2  (zajęcia opiekuńczo-wychowawcze w godzinach 14.00-18.00)</w:t>
      </w:r>
    </w:p>
    <w:p>
      <w:pPr>
        <w:spacing w:after="0" w:line="240" w:lineRule="auto"/>
        <w:jc w:val="both"/>
        <w:rPr>
          <w:rFonts w:hint="default"/>
          <w:lang w:val="pl-PL"/>
        </w:rPr>
      </w:pP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Piątkowe zajęcia indywidualne i grupowe od 14.00-19.00 wg odrębnego harmonogramu, w zależności od potrzeb dzieci, po konsultacjach z rodzicami.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Zajęcia terapii logopedycznej i zajęcia korekcyjno-kompensacyjne (terapia pedagogiczna) wg. odrębnych harmonogramów.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Zapisy na zajęcia w siedzibie placówki - Niedary 24.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Szczegółowe informacje można uzyskać pod nr. telefonu 14 674-02-24 , 508607046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lub drogą mailową: pwdniedary@gmail.com.</w:t>
      </w: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tbl>
      <w:tblPr>
        <w:tblStyle w:val="3"/>
        <w:tblpPr w:leftFromText="180" w:rightFromText="180" w:vertAnchor="page" w:horzAnchor="page" w:tblpX="1748" w:tblpY="3446"/>
        <w:tblOverlap w:val="never"/>
        <w:tblW w:w="5004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3"/>
        <w:gridCol w:w="1194"/>
        <w:gridCol w:w="1196"/>
        <w:gridCol w:w="1194"/>
        <w:gridCol w:w="1196"/>
        <w:gridCol w:w="1201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\l "Październik_2022" \o "Przejdź do Październik"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8"/>
                <w:szCs w:val="18"/>
                <w:u w:val="none"/>
              </w:rPr>
              <w:t>◄ Październik</w:t>
            </w:r>
            <w:r>
              <w:rPr>
                <w:rStyle w:val="4"/>
                <w:rFonts w:ascii="Arial" w:hAnsi="Arial" w:cs="Arial"/>
                <w:color w:val="345393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28"/>
                <w:szCs w:val="28"/>
              </w:rPr>
              <w:t>Listopad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r>
              <w:rPr>
                <w:rFonts w:ascii="Arial" w:hAnsi="Arial" w:cs="Arial"/>
                <w:color w:val="345393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8"/>
                <w:szCs w:val="18"/>
              </w:rPr>
              <w:instrText xml:space="preserve"> HYPERLINK  \l "Grudzień_2022" \o "Przejdź do Grudzień" </w:instrText>
            </w:r>
            <w:r>
              <w:rPr>
                <w:rFonts w:ascii="Arial" w:hAnsi="Arial" w:cs="Arial"/>
                <w:color w:val="345393"/>
                <w:sz w:val="18"/>
                <w:szCs w:val="18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8"/>
                <w:szCs w:val="18"/>
                <w:u w:val="none"/>
              </w:rPr>
              <w:t>Grudzień ►</w:t>
            </w:r>
            <w:r>
              <w:rPr>
                <w:rFonts w:ascii="Arial" w:hAnsi="Arial" w:cs="Arial"/>
                <w:color w:val="345393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Pn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0" w:hRule="atLeast"/>
        </w:trPr>
        <w:tc>
          <w:tcPr>
            <w:tcW w:w="713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3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4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5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6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7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8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9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10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11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12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13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4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14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15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16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17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18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19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20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78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21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22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23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24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25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26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27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138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28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29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30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Gr 1</w:t>
            </w:r>
          </w:p>
        </w:tc>
        <w:tc>
          <w:tcPr>
            <w:tcW w:w="2857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hint="default"/>
          <w:sz w:val="32"/>
          <w:szCs w:val="32"/>
          <w:lang w:val="pl-PL"/>
        </w:rPr>
      </w:pP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Harmonogram zajęć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w Placówce Wsparcia Dziennego dla Dzieci i Młodzieży w Niedarach</w:t>
      </w:r>
    </w:p>
    <w:p>
      <w:pPr>
        <w:jc w:val="center"/>
      </w:pPr>
      <w:r>
        <w:rPr>
          <w:rFonts w:hint="default"/>
          <w:b/>
          <w:bCs/>
          <w:lang w:val="pl-PL"/>
        </w:rPr>
        <w:t>Listopad 2022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1  (zajęcia opiekuńczo-wychowawcze w godzinach 13.00-17.00)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2  (zajęcia opiekuńczo-wychowawcze w godzinach 14.00-18.00)</w:t>
      </w:r>
    </w:p>
    <w:p>
      <w:pPr>
        <w:spacing w:after="0" w:line="240" w:lineRule="auto"/>
        <w:jc w:val="both"/>
        <w:rPr>
          <w:rFonts w:hint="default"/>
          <w:lang w:val="pl-PL"/>
        </w:rPr>
      </w:pP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Piątkowe zajęcia indywidualne i grupowe od 14.00-19.00 wg odrębnego harmonogramu, w zależności od potrzeb dzieci, po konsultacjach z rodzicami.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Zajęcia terapii logopedycznej i zajęcia korekcyjno-kompensacyjne (terapia pedagogiczna) wg. odrębnych harmonogramów.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Zapisy na zajęcia w siedzibie placówki - Niedary 24.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Szczegółowe informacje można uzyskać pod nr. telefonu 14 674-02-24 , 508607046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lub drogą mailową: pwdniedary@gmail.com.</w:t>
      </w: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</w:p>
    <w:p>
      <w:pPr>
        <w:spacing w:after="0" w:line="240" w:lineRule="auto"/>
        <w:rPr>
          <w:sz w:val="18"/>
          <w:szCs w:val="18"/>
        </w:rPr>
      </w:pP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qFormat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2022-11-02T12:40:47Z</dcterms:created>
  <dc:creator>Drwinia</dc:creator>
  <cp:lastModifiedBy>Drwinia</cp:lastModifiedBy>
  <cp:lastPrinted>2022-11-02T12:52:45Z</cp:lastPrinted>
  <dcterms:modified xsi:type="dcterms:W3CDTF">2022-11-02T13:14:06Z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F95D8E6C7F1A446C972726E43B6B2053</vt:lpwstr>
  </property>
</Properties>
</file>